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270" w:rsidRPr="005E0270" w:rsidRDefault="005E0270" w:rsidP="005E0270">
      <w:pPr>
        <w:shd w:val="clear" w:color="auto" w:fill="FFFFFF"/>
        <w:spacing w:after="460" w:line="240" w:lineRule="auto"/>
        <w:outlineLvl w:val="0"/>
        <w:rPr>
          <w:rFonts w:ascii="Arial" w:eastAsia="Times New Roman" w:hAnsi="Arial" w:cs="Arial"/>
          <w:b/>
          <w:bCs/>
          <w:color w:val="464646"/>
          <w:kern w:val="36"/>
          <w:sz w:val="38"/>
          <w:szCs w:val="38"/>
          <w:lang w:eastAsia="ru-RU"/>
        </w:rPr>
      </w:pPr>
      <w:r w:rsidRPr="005E0270">
        <w:rPr>
          <w:rFonts w:ascii="Arial" w:eastAsia="Times New Roman" w:hAnsi="Arial" w:cs="Arial"/>
          <w:b/>
          <w:bCs/>
          <w:color w:val="464646"/>
          <w:kern w:val="36"/>
          <w:sz w:val="38"/>
          <w:szCs w:val="38"/>
          <w:lang w:eastAsia="ru-RU"/>
        </w:rPr>
        <w:t>ЛЕЧЕНИЕ ТАБАЧНОЙ ЗАВИСИМОСТИ</w:t>
      </w:r>
    </w:p>
    <w:p w:rsidR="005E0270" w:rsidRPr="009D6CFE" w:rsidRDefault="005E0270" w:rsidP="005E0270">
      <w:pPr>
        <w:shd w:val="clear" w:color="auto" w:fill="FFFFFF"/>
        <w:spacing w:after="230" w:line="240" w:lineRule="auto"/>
        <w:jc w:val="center"/>
        <w:rPr>
          <w:rFonts w:ascii="Arial" w:eastAsia="Times New Roman" w:hAnsi="Arial" w:cs="Arial"/>
          <w:sz w:val="25"/>
          <w:szCs w:val="25"/>
          <w:lang w:eastAsia="ru-RU"/>
        </w:rPr>
      </w:pPr>
      <w:r w:rsidRPr="009D6CFE">
        <w:rPr>
          <w:rFonts w:ascii="Arial" w:eastAsia="Times New Roman" w:hAnsi="Arial" w:cs="Arial"/>
          <w:sz w:val="25"/>
          <w:szCs w:val="25"/>
          <w:lang w:eastAsia="ru-RU"/>
        </w:rPr>
        <w:t>Список организаций (кабинетов), осуществляющих лечение табачной зависимости на территории Республики Беларусь</w:t>
      </w:r>
    </w:p>
    <w:tbl>
      <w:tblPr>
        <w:tblW w:w="1274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9"/>
        <w:gridCol w:w="3005"/>
        <w:gridCol w:w="2383"/>
        <w:gridCol w:w="2691"/>
        <w:gridCol w:w="4008"/>
      </w:tblGrid>
      <w:tr w:rsidR="005E0270" w:rsidRPr="005E0270" w:rsidTr="005E0270">
        <w:tc>
          <w:tcPr>
            <w:tcW w:w="0" w:type="auto"/>
            <w:tcBorders>
              <w:top w:val="single" w:sz="6" w:space="0" w:color="418A38"/>
              <w:left w:val="single" w:sz="6" w:space="0" w:color="418A38"/>
              <w:bottom w:val="single" w:sz="6" w:space="0" w:color="418A38"/>
              <w:right w:val="single" w:sz="6" w:space="0" w:color="418A38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0270" w:rsidRPr="005E0270" w:rsidRDefault="005E0270" w:rsidP="005E0270">
            <w:pPr>
              <w:spacing w:after="2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E02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E02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5E02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418A38"/>
              <w:left w:val="single" w:sz="6" w:space="0" w:color="418A38"/>
              <w:bottom w:val="single" w:sz="6" w:space="0" w:color="418A38"/>
              <w:right w:val="single" w:sz="6" w:space="0" w:color="418A38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0270" w:rsidRPr="005E0270" w:rsidRDefault="005E0270" w:rsidP="005E0270">
            <w:pPr>
              <w:spacing w:after="2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tcBorders>
              <w:top w:val="single" w:sz="6" w:space="0" w:color="418A38"/>
              <w:left w:val="single" w:sz="6" w:space="0" w:color="418A38"/>
              <w:bottom w:val="single" w:sz="6" w:space="0" w:color="418A38"/>
              <w:right w:val="single" w:sz="6" w:space="0" w:color="418A38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0270" w:rsidRPr="005E0270" w:rsidRDefault="005E0270" w:rsidP="005E0270">
            <w:pPr>
              <w:spacing w:after="2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0" w:type="auto"/>
            <w:tcBorders>
              <w:top w:val="single" w:sz="6" w:space="0" w:color="418A38"/>
              <w:left w:val="single" w:sz="6" w:space="0" w:color="418A38"/>
              <w:bottom w:val="single" w:sz="6" w:space="0" w:color="418A38"/>
              <w:right w:val="single" w:sz="6" w:space="0" w:color="418A38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0270" w:rsidRPr="005E0270" w:rsidRDefault="005E0270" w:rsidP="005E0270">
            <w:pPr>
              <w:spacing w:after="2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0" w:type="auto"/>
            <w:tcBorders>
              <w:top w:val="single" w:sz="6" w:space="0" w:color="418A38"/>
              <w:left w:val="single" w:sz="6" w:space="0" w:color="418A38"/>
              <w:bottom w:val="single" w:sz="6" w:space="0" w:color="418A38"/>
              <w:right w:val="single" w:sz="6" w:space="0" w:color="418A38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0270" w:rsidRPr="005E0270" w:rsidRDefault="005E0270" w:rsidP="005E0270">
            <w:pPr>
              <w:spacing w:after="2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Сайт</w:t>
            </w:r>
          </w:p>
        </w:tc>
      </w:tr>
      <w:tr w:rsidR="005E0270" w:rsidRPr="005E0270" w:rsidTr="005E0270">
        <w:tc>
          <w:tcPr>
            <w:tcW w:w="0" w:type="auto"/>
            <w:gridSpan w:val="5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Витебская область</w:t>
            </w:r>
          </w:p>
        </w:tc>
      </w:tr>
      <w:tr w:rsidR="005E0270" w:rsidRPr="005E0270" w:rsidTr="005E0270"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здравоохранения «Витебский областной клинический центр психиатрии и наркологии»,</w:t>
            </w: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психонаркологическое</w:t>
            </w:r>
            <w:proofErr w:type="spellEnd"/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отделение</w:t>
            </w:r>
          </w:p>
        </w:tc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Витебск,</w:t>
            </w: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Терешковой, 30</w:t>
            </w:r>
          </w:p>
        </w:tc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 0212) 614576</w:t>
            </w:r>
          </w:p>
        </w:tc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www.vit.pnd.vitebsk.by</w:t>
            </w:r>
            <w:proofErr w:type="spellEnd"/>
          </w:p>
        </w:tc>
      </w:tr>
      <w:tr w:rsidR="005E0270" w:rsidRPr="005E0270" w:rsidTr="005E0270"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Психоневрологический диспансер учреждения здравоохранения «</w:t>
            </w:r>
            <w:proofErr w:type="spellStart"/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Новополоцкая</w:t>
            </w:r>
            <w:proofErr w:type="spellEnd"/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Витебская</w:t>
            </w:r>
            <w:proofErr w:type="gramEnd"/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</w:t>
            </w: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 Новополоцк,</w:t>
            </w: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ул. Гайдара 4, </w:t>
            </w:r>
            <w:proofErr w:type="spellStart"/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16</w:t>
            </w:r>
          </w:p>
        </w:tc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 0214) 509677</w:t>
            </w:r>
          </w:p>
        </w:tc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A57474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="005E0270" w:rsidRPr="00926A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www.ncgb.by</w:t>
              </w:r>
            </w:hyperlink>
          </w:p>
        </w:tc>
      </w:tr>
      <w:tr w:rsidR="005E0270" w:rsidRPr="005E0270" w:rsidTr="005E0270"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Психоневрологический диспансер</w:t>
            </w: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учреждения здравоохранения «</w:t>
            </w:r>
            <w:proofErr w:type="spellStart"/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Оршанская</w:t>
            </w:r>
            <w:proofErr w:type="spellEnd"/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</w:t>
            </w: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поликлиника»,</w:t>
            </w: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психотерапевтический кабинет</w:t>
            </w:r>
          </w:p>
        </w:tc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Витебская обл.,</w:t>
            </w: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 Орша, ул. Ленина, д.38</w:t>
            </w:r>
          </w:p>
        </w:tc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 0216) 512703</w:t>
            </w:r>
          </w:p>
        </w:tc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rshamed.by</w:t>
            </w:r>
            <w:proofErr w:type="spellEnd"/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/психоневрологический диспансер/</w:t>
            </w:r>
          </w:p>
        </w:tc>
      </w:tr>
      <w:tr w:rsidR="005E0270" w:rsidRPr="005E0270" w:rsidTr="005E0270"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здравоохранения  «Полоцкая областная психиатрическая больница», диспансерное отделение</w:t>
            </w:r>
          </w:p>
        </w:tc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Витебская область,</w:t>
            </w: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Полоцк,</w:t>
            </w: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23-х Гвардейцев, 4а</w:t>
            </w:r>
          </w:p>
        </w:tc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 0214)773217</w:t>
            </w:r>
          </w:p>
        </w:tc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popb.by</w:t>
            </w:r>
            <w:proofErr w:type="spellEnd"/>
          </w:p>
        </w:tc>
      </w:tr>
      <w:tr w:rsidR="005E0270" w:rsidRPr="005E0270" w:rsidTr="005E0270">
        <w:tc>
          <w:tcPr>
            <w:tcW w:w="0" w:type="auto"/>
            <w:gridSpan w:val="5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Могилевская область</w:t>
            </w:r>
          </w:p>
        </w:tc>
      </w:tr>
      <w:tr w:rsidR="005E0270" w:rsidRPr="005E0270" w:rsidTr="005E0270"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 «Могилевский областной наркологический диспансер»</w:t>
            </w:r>
          </w:p>
        </w:tc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Могилев, пер. 4-й Мечникова, 17</w:t>
            </w:r>
          </w:p>
        </w:tc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 0222)728349</w:t>
            </w:r>
          </w:p>
        </w:tc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mond.by</w:t>
            </w:r>
            <w:proofErr w:type="spellEnd"/>
          </w:p>
        </w:tc>
      </w:tr>
      <w:tr w:rsidR="005E0270" w:rsidRPr="005E0270" w:rsidTr="005E0270">
        <w:tc>
          <w:tcPr>
            <w:tcW w:w="0" w:type="auto"/>
            <w:gridSpan w:val="5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Минск</w:t>
            </w:r>
          </w:p>
        </w:tc>
      </w:tr>
      <w:tr w:rsidR="005E0270" w:rsidRPr="005E0270" w:rsidTr="005E0270"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дневного пребывания № 1 УЗ «Минский городской клинический наркологический центр»</w:t>
            </w:r>
          </w:p>
        </w:tc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Минск,</w:t>
            </w: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Некрасова,</w:t>
            </w: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д. 22, к. 1</w:t>
            </w:r>
          </w:p>
        </w:tc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379 73 65</w:t>
            </w: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390 99 73</w:t>
            </w:r>
          </w:p>
        </w:tc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https:// </w:t>
            </w:r>
            <w:proofErr w:type="spellStart"/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gknd</w:t>
            </w:r>
            <w:proofErr w:type="spellEnd"/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by</w:t>
            </w:r>
            <w:proofErr w:type="spellEnd"/>
          </w:p>
        </w:tc>
      </w:tr>
      <w:tr w:rsidR="005E0270" w:rsidRPr="005E0270" w:rsidTr="005E0270"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 «РНПЦ психического здоровья»</w:t>
            </w:r>
          </w:p>
        </w:tc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Минск,</w:t>
            </w: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ул. </w:t>
            </w:r>
            <w:proofErr w:type="spellStart"/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Долгиновский</w:t>
            </w:r>
            <w:proofErr w:type="spellEnd"/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тракт,152</w:t>
            </w:r>
          </w:p>
        </w:tc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289 80 34</w:t>
            </w:r>
          </w:p>
        </w:tc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https://  </w:t>
            </w:r>
            <w:proofErr w:type="spellStart"/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</w:t>
            </w:r>
            <w:proofErr w:type="spellEnd"/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Mentalhealth</w:t>
            </w:r>
            <w:proofErr w:type="spellEnd"/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by</w:t>
            </w:r>
            <w:proofErr w:type="spellEnd"/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E0270" w:rsidRPr="005E0270" w:rsidTr="005E0270">
        <w:tc>
          <w:tcPr>
            <w:tcW w:w="0" w:type="auto"/>
            <w:gridSpan w:val="5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Гомельская область</w:t>
            </w:r>
          </w:p>
        </w:tc>
      </w:tr>
      <w:tr w:rsidR="005E0270" w:rsidRPr="005E0270" w:rsidTr="005E0270"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 здравоохранения «</w:t>
            </w:r>
            <w:proofErr w:type="gramStart"/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Гомельский</w:t>
            </w:r>
            <w:proofErr w:type="gramEnd"/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областной</w:t>
            </w: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наркологический </w:t>
            </w:r>
            <w:proofErr w:type="spellStart"/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диспапсер</w:t>
            </w:r>
            <w:proofErr w:type="spellEnd"/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Гомель, </w:t>
            </w:r>
            <w:proofErr w:type="spellStart"/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иколъская</w:t>
            </w:r>
            <w:proofErr w:type="spellEnd"/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26a</w:t>
            </w:r>
          </w:p>
        </w:tc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 0232) 34 01 56</w:t>
            </w:r>
          </w:p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narco1ogy.by</w:t>
            </w:r>
          </w:p>
        </w:tc>
      </w:tr>
      <w:tr w:rsidR="005E0270" w:rsidRPr="005E0270" w:rsidTr="005E0270">
        <w:tc>
          <w:tcPr>
            <w:tcW w:w="0" w:type="auto"/>
            <w:gridSpan w:val="5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Брестская область</w:t>
            </w:r>
          </w:p>
        </w:tc>
      </w:tr>
      <w:tr w:rsidR="005E0270" w:rsidRPr="005E0270" w:rsidTr="005E0270"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Брестский областной ЦГЭ и </w:t>
            </w:r>
            <w:proofErr w:type="gramStart"/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</w:t>
            </w:r>
            <w:proofErr w:type="gramEnd"/>
          </w:p>
        </w:tc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Брест,</w:t>
            </w: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пл. Свободы, 8</w:t>
            </w:r>
          </w:p>
        </w:tc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8(0162)53-04-99 (психотерапевт)</w:t>
            </w:r>
          </w:p>
        </w:tc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ocgie.brest.by</w:t>
            </w:r>
            <w:proofErr w:type="spellEnd"/>
          </w:p>
        </w:tc>
      </w:tr>
      <w:tr w:rsidR="005E0270" w:rsidRPr="005E0270" w:rsidTr="005E0270"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 «Брестский областной наркологический диспансер»</w:t>
            </w:r>
          </w:p>
        </w:tc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Брест,</w:t>
            </w: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пер. Брестских дивизий, 2</w:t>
            </w:r>
          </w:p>
        </w:tc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(0162)53-47-02</w:t>
            </w: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(психотерапевт)</w:t>
            </w:r>
          </w:p>
        </w:tc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narcologia.by</w:t>
            </w:r>
            <w:proofErr w:type="spellEnd"/>
          </w:p>
        </w:tc>
      </w:tr>
      <w:tr w:rsidR="005E0270" w:rsidRPr="005E0270" w:rsidTr="005E0270"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 «Кобринская детская больница»</w:t>
            </w:r>
          </w:p>
        </w:tc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Кобрин</w:t>
            </w:r>
            <w:proofErr w:type="spellEnd"/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Советская, 111</w:t>
            </w:r>
          </w:p>
        </w:tc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(01642)1-60 (регистратура)</w:t>
            </w: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Психотерапевтические</w:t>
            </w: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занятия</w:t>
            </w:r>
          </w:p>
        </w:tc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kobrincrb.by</w:t>
            </w:r>
            <w:proofErr w:type="spellEnd"/>
          </w:p>
        </w:tc>
      </w:tr>
      <w:tr w:rsidR="005E0270" w:rsidRPr="005E0270" w:rsidTr="005E0270"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 «</w:t>
            </w:r>
            <w:proofErr w:type="spellStart"/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Лунинецкая</w:t>
            </w:r>
            <w:proofErr w:type="spellEnd"/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Лунинец,</w:t>
            </w: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ул. </w:t>
            </w:r>
            <w:proofErr w:type="gramStart"/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</w:t>
            </w:r>
            <w:proofErr w:type="gramEnd"/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100</w:t>
            </w:r>
          </w:p>
        </w:tc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(01647)27-695</w:t>
            </w: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«Школа отказа от курения»</w:t>
            </w:r>
          </w:p>
        </w:tc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lncrb.by</w:t>
            </w:r>
            <w:proofErr w:type="spellEnd"/>
          </w:p>
        </w:tc>
      </w:tr>
      <w:tr w:rsidR="005E0270" w:rsidRPr="005E0270" w:rsidTr="005E0270"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 «</w:t>
            </w:r>
            <w:proofErr w:type="spellStart"/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Малоритская</w:t>
            </w:r>
            <w:proofErr w:type="spellEnd"/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Малорита</w:t>
            </w:r>
            <w:proofErr w:type="spellEnd"/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Советская, 96</w:t>
            </w:r>
          </w:p>
        </w:tc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(01651) 6-29-18</w:t>
            </w: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«Школа отказа от курения»</w:t>
            </w:r>
          </w:p>
        </w:tc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malcrb.by</w:t>
            </w:r>
            <w:proofErr w:type="spellEnd"/>
          </w:p>
        </w:tc>
      </w:tr>
      <w:tr w:rsidR="005E0270" w:rsidRPr="005E0270" w:rsidTr="005E0270"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Барановичский</w:t>
            </w:r>
            <w:proofErr w:type="spellEnd"/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межрайонный</w:t>
            </w: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наркологический </w:t>
            </w: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диспансер»</w:t>
            </w:r>
          </w:p>
        </w:tc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 Барановичи,</w:t>
            </w: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ул. </w:t>
            </w:r>
            <w:proofErr w:type="gramStart"/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Парковая</w:t>
            </w:r>
            <w:proofErr w:type="gramEnd"/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53-41</w:t>
            </w:r>
          </w:p>
        </w:tc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(0163)63-23-02</w:t>
            </w:r>
          </w:p>
        </w:tc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barcp.by</w:t>
            </w:r>
            <w:proofErr w:type="spellEnd"/>
          </w:p>
        </w:tc>
      </w:tr>
      <w:tr w:rsidR="005E0270" w:rsidRPr="005E0270" w:rsidTr="005E0270"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 «</w:t>
            </w:r>
            <w:proofErr w:type="spellStart"/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Жабинковская</w:t>
            </w:r>
            <w:proofErr w:type="spellEnd"/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Жабинка,</w:t>
            </w: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Кирова, 126</w:t>
            </w:r>
          </w:p>
        </w:tc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(01641) 6-08-11</w:t>
            </w: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«Школа отказа от курения»</w:t>
            </w:r>
          </w:p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zhabinkacrb.by</w:t>
            </w:r>
            <w:proofErr w:type="spellEnd"/>
          </w:p>
        </w:tc>
      </w:tr>
      <w:tr w:rsidR="005E0270" w:rsidRPr="005E0270" w:rsidTr="005E0270">
        <w:tc>
          <w:tcPr>
            <w:tcW w:w="0" w:type="auto"/>
            <w:gridSpan w:val="5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Минская область</w:t>
            </w:r>
          </w:p>
        </w:tc>
      </w:tr>
      <w:tr w:rsidR="005E0270" w:rsidRPr="005E0270" w:rsidTr="005E0270"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 «Березинская центральная районная больница»</w:t>
            </w:r>
          </w:p>
        </w:tc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Березино,</w:t>
            </w: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М. Романовича, 6</w:t>
            </w:r>
          </w:p>
        </w:tc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A57474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5E0270" w:rsidRPr="005E0270">
                <w:rPr>
                  <w:rFonts w:ascii="Times New Roman" w:eastAsia="Times New Roman" w:hAnsi="Times New Roman" w:cs="Times New Roman"/>
                  <w:color w:val="DC3F3F"/>
                  <w:sz w:val="24"/>
                  <w:szCs w:val="24"/>
                  <w:lang w:eastAsia="ru-RU"/>
                </w:rPr>
                <w:t>8 01715-6-95-03</w:t>
              </w:r>
            </w:hyperlink>
            <w:r w:rsidR="005E0270"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" w:history="1">
              <w:r w:rsidR="005E0270" w:rsidRPr="005E0270">
                <w:rPr>
                  <w:rFonts w:ascii="Times New Roman" w:eastAsia="Times New Roman" w:hAnsi="Times New Roman" w:cs="Times New Roman"/>
                  <w:color w:val="DC3F3F"/>
                  <w:sz w:val="24"/>
                  <w:szCs w:val="24"/>
                  <w:lang w:eastAsia="ru-RU"/>
                </w:rPr>
                <w:t>8 01715-6-94-13</w:t>
              </w:r>
            </w:hyperlink>
          </w:p>
        </w:tc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http://www.berezinocrb.by/</w:t>
            </w:r>
          </w:p>
        </w:tc>
      </w:tr>
      <w:tr w:rsidR="005E0270" w:rsidRPr="005E0270" w:rsidTr="005E0270"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 «</w:t>
            </w:r>
            <w:proofErr w:type="spellStart"/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Борисовская</w:t>
            </w:r>
            <w:proofErr w:type="spellEnd"/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Борисов,</w:t>
            </w: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Розы Люксембург, 70</w:t>
            </w:r>
          </w:p>
        </w:tc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8 0177 734 046</w:t>
            </w:r>
          </w:p>
        </w:tc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https://borisov-crb.by/</w:t>
            </w:r>
          </w:p>
        </w:tc>
      </w:tr>
      <w:tr w:rsidR="005E0270" w:rsidRPr="005E0270" w:rsidTr="005E0270"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 «</w:t>
            </w:r>
            <w:proofErr w:type="spellStart"/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Вилейская</w:t>
            </w:r>
            <w:proofErr w:type="spellEnd"/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Вилейка,</w:t>
            </w: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Маркова, 27</w:t>
            </w:r>
          </w:p>
        </w:tc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01771 5-40-82</w:t>
            </w:r>
          </w:p>
        </w:tc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https://vilcrb.by/</w:t>
            </w:r>
          </w:p>
        </w:tc>
      </w:tr>
      <w:tr w:rsidR="005E0270" w:rsidRPr="005E0270" w:rsidTr="005E0270"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 «</w:t>
            </w:r>
            <w:proofErr w:type="spellStart"/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Воложинская</w:t>
            </w:r>
            <w:proofErr w:type="spellEnd"/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Воложин</w:t>
            </w:r>
            <w:proofErr w:type="spellEnd"/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М. Горького, 13</w:t>
            </w:r>
          </w:p>
        </w:tc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01772 55-7-33</w:t>
            </w: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01772 57-6-48</w:t>
            </w:r>
          </w:p>
        </w:tc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https://volozhincrb.by/</w:t>
            </w:r>
          </w:p>
        </w:tc>
      </w:tr>
      <w:tr w:rsidR="005E0270" w:rsidRPr="005E0270" w:rsidTr="005E0270"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 «Дзержинская центральная районная больница»</w:t>
            </w:r>
          </w:p>
        </w:tc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Дзержинск,</w:t>
            </w: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ул. </w:t>
            </w:r>
            <w:proofErr w:type="gramStart"/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72</w:t>
            </w:r>
          </w:p>
        </w:tc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01716 6-95-85</w:t>
            </w: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01716 6-95-86</w:t>
            </w: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01716 9-25-85</w:t>
            </w:r>
          </w:p>
        </w:tc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https://dzcrb.by/</w:t>
            </w:r>
          </w:p>
        </w:tc>
      </w:tr>
      <w:tr w:rsidR="005E0270" w:rsidRPr="005E0270" w:rsidTr="005E0270"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 «Клецкая центральная районная больница»</w:t>
            </w:r>
          </w:p>
        </w:tc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Клецк</w:t>
            </w:r>
            <w:proofErr w:type="spellEnd"/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Партизанская, 6</w:t>
            </w:r>
          </w:p>
        </w:tc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01793 68-5-90</w:t>
            </w:r>
          </w:p>
        </w:tc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https://www.klcrb.by/</w:t>
            </w:r>
          </w:p>
        </w:tc>
      </w:tr>
      <w:tr w:rsidR="005E0270" w:rsidRPr="005E0270" w:rsidTr="005E0270"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 «</w:t>
            </w:r>
            <w:proofErr w:type="spellStart"/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Копыльский</w:t>
            </w:r>
            <w:proofErr w:type="spellEnd"/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Копыль,</w:t>
            </w: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ул. </w:t>
            </w:r>
            <w:proofErr w:type="gramStart"/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50</w:t>
            </w:r>
          </w:p>
        </w:tc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01719 5-17-73</w:t>
            </w: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01719 5-53-94</w:t>
            </w:r>
          </w:p>
        </w:tc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https://crbkopyl.by/</w:t>
            </w:r>
          </w:p>
        </w:tc>
      </w:tr>
      <w:tr w:rsidR="005E0270" w:rsidRPr="005E0270" w:rsidTr="005E0270"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 «Крупская центральная районная больница»</w:t>
            </w:r>
          </w:p>
        </w:tc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Крупки,</w:t>
            </w: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Черняховского, 2</w:t>
            </w:r>
          </w:p>
        </w:tc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01796 5-52-72</w:t>
            </w:r>
          </w:p>
        </w:tc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https://krupki-crb.by/</w:t>
            </w:r>
          </w:p>
        </w:tc>
      </w:tr>
      <w:tr w:rsidR="005E0270" w:rsidRPr="005E0270" w:rsidTr="005E0270"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 «</w:t>
            </w:r>
            <w:proofErr w:type="spellStart"/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Логойская</w:t>
            </w:r>
            <w:proofErr w:type="spellEnd"/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Логойск,</w:t>
            </w: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Победы, 35</w:t>
            </w:r>
          </w:p>
        </w:tc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01774 54-2-32</w:t>
            </w:r>
          </w:p>
        </w:tc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https://polyclinic.by/</w:t>
            </w:r>
          </w:p>
        </w:tc>
      </w:tr>
      <w:tr w:rsidR="005E0270" w:rsidRPr="005E0270" w:rsidTr="005E0270"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 «</w:t>
            </w:r>
            <w:proofErr w:type="spellStart"/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Любанская</w:t>
            </w:r>
            <w:proofErr w:type="spellEnd"/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Любань,</w:t>
            </w: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Первомайская, 97а</w:t>
            </w:r>
          </w:p>
        </w:tc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01794-55-8-17</w:t>
            </w:r>
          </w:p>
        </w:tc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https://med-luban.by/</w:t>
            </w:r>
          </w:p>
        </w:tc>
      </w:tr>
      <w:tr w:rsidR="005E0270" w:rsidRPr="005E0270" w:rsidTr="005E0270"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 «Минский областной клинический центр «Психиатрия-наркология»</w:t>
            </w:r>
          </w:p>
        </w:tc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Минск,</w:t>
            </w: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П. Бровки, 7</w:t>
            </w:r>
          </w:p>
        </w:tc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8 017 331 90 74</w:t>
            </w:r>
          </w:p>
        </w:tc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https://mokc.by/</w:t>
            </w:r>
          </w:p>
        </w:tc>
      </w:tr>
      <w:tr w:rsidR="005E0270" w:rsidRPr="005E0270" w:rsidTr="005E0270"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 «</w:t>
            </w:r>
            <w:proofErr w:type="spellStart"/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Молодечненская</w:t>
            </w:r>
            <w:proofErr w:type="spellEnd"/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Молодечно,</w:t>
            </w: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Чкалова, 3</w:t>
            </w:r>
          </w:p>
        </w:tc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0176-58-04-05</w:t>
            </w:r>
          </w:p>
        </w:tc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https://crbmol.by/</w:t>
            </w:r>
          </w:p>
        </w:tc>
      </w:tr>
      <w:tr w:rsidR="005E0270" w:rsidRPr="005E0270" w:rsidTr="005E0270"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 «</w:t>
            </w:r>
            <w:proofErr w:type="spellStart"/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Мядельская</w:t>
            </w:r>
            <w:proofErr w:type="spellEnd"/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Мядель,</w:t>
            </w: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Коммунистическая, 23</w:t>
            </w:r>
          </w:p>
        </w:tc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01797 24-3-89</w:t>
            </w:r>
          </w:p>
        </w:tc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https://myadelcrb.by</w:t>
            </w:r>
          </w:p>
        </w:tc>
      </w:tr>
      <w:tr w:rsidR="005E0270" w:rsidRPr="005E0270" w:rsidTr="005E0270"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 «</w:t>
            </w:r>
            <w:proofErr w:type="spellStart"/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Несвижская</w:t>
            </w:r>
            <w:proofErr w:type="spellEnd"/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центральная районная больница»</w:t>
            </w:r>
          </w:p>
        </w:tc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 Несвиж,</w:t>
            </w: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ул. </w:t>
            </w:r>
            <w:proofErr w:type="spellStart"/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Сырокомли</w:t>
            </w:r>
            <w:proofErr w:type="spellEnd"/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29</w:t>
            </w:r>
          </w:p>
        </w:tc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8 01770 51290</w:t>
            </w:r>
          </w:p>
        </w:tc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https://nesvizh-hospital.by</w:t>
            </w:r>
          </w:p>
        </w:tc>
      </w:tr>
      <w:tr w:rsidR="005E0270" w:rsidRPr="005E0270" w:rsidTr="005E0270"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30.</w:t>
            </w:r>
          </w:p>
        </w:tc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 «</w:t>
            </w:r>
            <w:proofErr w:type="spellStart"/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Марьиногорская</w:t>
            </w:r>
            <w:proofErr w:type="spellEnd"/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Марьина Горка,</w:t>
            </w: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Калинина, 50</w:t>
            </w:r>
          </w:p>
        </w:tc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01713-40 0 24</w:t>
            </w:r>
          </w:p>
        </w:tc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http://mgorka-crb.by</w:t>
            </w:r>
          </w:p>
        </w:tc>
      </w:tr>
      <w:tr w:rsidR="005E0270" w:rsidRPr="005E0270" w:rsidTr="005E0270"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 «Слуцкая центральная районная больница»</w:t>
            </w:r>
          </w:p>
        </w:tc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Слуцк,</w:t>
            </w: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Чайковского, 19</w:t>
            </w:r>
          </w:p>
        </w:tc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017957-17-17</w:t>
            </w:r>
          </w:p>
        </w:tc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https://slcrb.by</w:t>
            </w:r>
          </w:p>
        </w:tc>
      </w:tr>
      <w:tr w:rsidR="005E0270" w:rsidRPr="005E0270" w:rsidTr="005E0270"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 </w:t>
            </w:r>
            <w:proofErr w:type="spellStart"/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Смолевичская</w:t>
            </w:r>
            <w:proofErr w:type="spellEnd"/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Смолевичи,</w:t>
            </w: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ул. </w:t>
            </w:r>
            <w:proofErr w:type="gramStart"/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101</w:t>
            </w:r>
          </w:p>
        </w:tc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01776 38-8-18</w:t>
            </w: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  01776 36-4-42</w:t>
            </w:r>
          </w:p>
        </w:tc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http://www.smolcrb.by</w:t>
            </w:r>
          </w:p>
        </w:tc>
      </w:tr>
      <w:tr w:rsidR="005E0270" w:rsidRPr="005E0270" w:rsidTr="005E0270"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 «</w:t>
            </w:r>
            <w:proofErr w:type="spellStart"/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Солигорская</w:t>
            </w:r>
            <w:proofErr w:type="spellEnd"/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Солигорск, ул. Коржа,1</w:t>
            </w:r>
          </w:p>
        </w:tc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0174 26-15-26</w:t>
            </w:r>
          </w:p>
        </w:tc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http://soligorskcrb.by</w:t>
            </w:r>
          </w:p>
        </w:tc>
      </w:tr>
      <w:tr w:rsidR="005E0270" w:rsidRPr="005E0270" w:rsidTr="005E0270"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 «</w:t>
            </w:r>
            <w:proofErr w:type="spellStart"/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Стародорожская</w:t>
            </w:r>
            <w:proofErr w:type="spellEnd"/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Старые Дороги,</w:t>
            </w: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ул. </w:t>
            </w:r>
            <w:proofErr w:type="gramStart"/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</w:t>
            </w:r>
            <w:proofErr w:type="gramEnd"/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,82</w:t>
            </w:r>
          </w:p>
        </w:tc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01792 55-0-01</w:t>
            </w: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01792 55-0-00</w:t>
            </w:r>
          </w:p>
        </w:tc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http://starcrb.by/</w:t>
            </w:r>
          </w:p>
        </w:tc>
      </w:tr>
      <w:tr w:rsidR="005E0270" w:rsidRPr="005E0270" w:rsidTr="005E0270"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 «</w:t>
            </w:r>
            <w:proofErr w:type="spellStart"/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Столбцовская</w:t>
            </w:r>
            <w:proofErr w:type="spellEnd"/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Столбцы,</w:t>
            </w: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ул. </w:t>
            </w:r>
            <w:proofErr w:type="gramStart"/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Ленинская</w:t>
            </w:r>
            <w:proofErr w:type="gramEnd"/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164</w:t>
            </w:r>
          </w:p>
        </w:tc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 01717  5 23 20</w:t>
            </w: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8 01717 5 23 21</w:t>
            </w:r>
          </w:p>
        </w:tc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https://www.scrb.by</w:t>
            </w:r>
          </w:p>
        </w:tc>
      </w:tr>
      <w:tr w:rsidR="005E0270" w:rsidRPr="005E0270" w:rsidTr="005E0270"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 «</w:t>
            </w:r>
            <w:proofErr w:type="spellStart"/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Узденская</w:t>
            </w:r>
            <w:proofErr w:type="spellEnd"/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Узда, ул. Степанова, 11</w:t>
            </w:r>
          </w:p>
        </w:tc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01718  65-6-02</w:t>
            </w:r>
          </w:p>
        </w:tc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https://uzda-crb.by</w:t>
            </w:r>
          </w:p>
        </w:tc>
      </w:tr>
      <w:tr w:rsidR="005E0270" w:rsidRPr="005E0270" w:rsidTr="005E0270"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 «</w:t>
            </w:r>
            <w:proofErr w:type="spellStart"/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Червенская</w:t>
            </w:r>
            <w:proofErr w:type="spellEnd"/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центральная районная больница»</w:t>
            </w:r>
          </w:p>
        </w:tc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г. Червень, ул. </w:t>
            </w: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Барыкина, 60</w:t>
            </w:r>
          </w:p>
        </w:tc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 01714 550-03</w:t>
            </w:r>
          </w:p>
        </w:tc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https://www.chervenmed.by</w:t>
            </w:r>
          </w:p>
        </w:tc>
      </w:tr>
      <w:tr w:rsidR="005E0270" w:rsidRPr="005E0270" w:rsidTr="005E0270"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38.</w:t>
            </w:r>
          </w:p>
        </w:tc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 «</w:t>
            </w:r>
            <w:proofErr w:type="spellStart"/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Жодинская</w:t>
            </w:r>
            <w:proofErr w:type="spellEnd"/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городская больница»</w:t>
            </w:r>
          </w:p>
        </w:tc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Жодино, пр. </w:t>
            </w:r>
            <w:proofErr w:type="spellStart"/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Венисье</w:t>
            </w:r>
            <w:proofErr w:type="spellEnd"/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</w:t>
            </w:r>
          </w:p>
        </w:tc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017756-34-01</w:t>
            </w:r>
          </w:p>
        </w:tc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http://www.zhcgb.by</w:t>
            </w:r>
          </w:p>
        </w:tc>
      </w:tr>
      <w:tr w:rsidR="005E0270" w:rsidRPr="005E0270" w:rsidTr="005E0270">
        <w:tc>
          <w:tcPr>
            <w:tcW w:w="0" w:type="auto"/>
            <w:gridSpan w:val="5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Гродненская область</w:t>
            </w:r>
          </w:p>
        </w:tc>
      </w:tr>
      <w:tr w:rsidR="005E0270" w:rsidRPr="005E0270" w:rsidTr="005E0270"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 «ГОКЦ «Психиатри</w:t>
            </w:r>
            <w:proofErr w:type="gramStart"/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наркология»</w:t>
            </w:r>
          </w:p>
        </w:tc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Гродно,</w:t>
            </w: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Обухова, 15</w:t>
            </w:r>
          </w:p>
        </w:tc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39-83-68</w:t>
            </w:r>
          </w:p>
        </w:tc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www.mm</w:t>
            </w:r>
            <w:proofErr w:type="gramStart"/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.grodno.by</w:t>
            </w:r>
            <w:proofErr w:type="spellEnd"/>
          </w:p>
        </w:tc>
      </w:tr>
      <w:tr w:rsidR="005E0270" w:rsidRPr="005E0270" w:rsidTr="005E0270"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Психоневрологический диспансер УЗ «</w:t>
            </w:r>
            <w:proofErr w:type="spellStart"/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Лидская</w:t>
            </w:r>
            <w:proofErr w:type="spellEnd"/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Лида,</w:t>
            </w: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Кирова, 16</w:t>
            </w:r>
          </w:p>
        </w:tc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80154658295</w:t>
            </w:r>
          </w:p>
        </w:tc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5E0270" w:rsidRPr="005E0270" w:rsidRDefault="005E0270" w:rsidP="005E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crb.lida.by</w:t>
            </w:r>
            <w:proofErr w:type="spellEnd"/>
          </w:p>
        </w:tc>
      </w:tr>
    </w:tbl>
    <w:p w:rsidR="00613EF6" w:rsidRDefault="00613EF6" w:rsidP="005E0270">
      <w:pPr>
        <w:tabs>
          <w:tab w:val="left" w:pos="9355"/>
        </w:tabs>
        <w:ind w:right="566"/>
      </w:pPr>
    </w:p>
    <w:sectPr w:rsidR="00613EF6" w:rsidSect="005E027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0270"/>
    <w:rsid w:val="005E0270"/>
    <w:rsid w:val="00613EF6"/>
    <w:rsid w:val="00926A4E"/>
    <w:rsid w:val="009D6CFE"/>
    <w:rsid w:val="00A57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EF6"/>
  </w:style>
  <w:style w:type="paragraph" w:styleId="1">
    <w:name w:val="heading 1"/>
    <w:basedOn w:val="a"/>
    <w:link w:val="10"/>
    <w:uiPriority w:val="9"/>
    <w:qFormat/>
    <w:rsid w:val="005E02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02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E0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E02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2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0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80171569413" TargetMode="External"/><Relationship Id="rId5" Type="http://schemas.openxmlformats.org/officeDocument/2006/relationships/hyperlink" Target="tel:80171569503" TargetMode="External"/><Relationship Id="rId4" Type="http://schemas.openxmlformats.org/officeDocument/2006/relationships/hyperlink" Target="http://www.ncgb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848</Words>
  <Characters>4838</Characters>
  <Application>Microsoft Office Word</Application>
  <DocSecurity>0</DocSecurity>
  <Lines>40</Lines>
  <Paragraphs>11</Paragraphs>
  <ScaleCrop>false</ScaleCrop>
  <Company>Microsoft</Company>
  <LinksUpToDate>false</LinksUpToDate>
  <CharactersWithSpaces>5675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5</cp:revision>
  <dcterms:created xsi:type="dcterms:W3CDTF">2023-11-11T06:08:00Z</dcterms:created>
  <dcterms:modified xsi:type="dcterms:W3CDTF">2023-11-11T09:09:00Z</dcterms:modified>
</cp:coreProperties>
</file>