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30" w:rsidRDefault="007D0F3A">
      <w:pPr>
        <w:rPr>
          <w:rFonts w:ascii="Times New Roman" w:hAnsi="Times New Roman" w:cs="Times New Roman"/>
          <w:b/>
          <w:sz w:val="28"/>
          <w:szCs w:val="28"/>
        </w:rPr>
      </w:pPr>
      <w:r w:rsidRPr="007D0F3A">
        <w:rPr>
          <w:rFonts w:ascii="Times New Roman" w:hAnsi="Times New Roman" w:cs="Times New Roman"/>
          <w:b/>
          <w:sz w:val="28"/>
          <w:szCs w:val="28"/>
        </w:rPr>
        <w:t>Обобщенные сведения о типичных нарушениях, совершаемых субъектами хозяйствования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3827"/>
        <w:gridCol w:w="6598"/>
      </w:tblGrid>
      <w:tr w:rsidR="007D0F3A" w:rsidTr="00234697">
        <w:tc>
          <w:tcPr>
            <w:tcW w:w="594" w:type="dxa"/>
          </w:tcPr>
          <w:p w:rsidR="007D0F3A" w:rsidRDefault="007D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 </w:t>
            </w:r>
          </w:p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( надзора), виды </w:t>
            </w:r>
          </w:p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6598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7753C5" w:rsidTr="00234697">
        <w:tc>
          <w:tcPr>
            <w:tcW w:w="594" w:type="dxa"/>
            <w:vMerge w:val="restart"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7" w:type="dxa"/>
            <w:vMerge w:val="restart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пищевой продукции</w:t>
            </w:r>
          </w:p>
        </w:tc>
        <w:tc>
          <w:tcPr>
            <w:tcW w:w="3827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Поверхности помещений не содержатся в исправном состоянии</w:t>
            </w:r>
          </w:p>
        </w:tc>
        <w:tc>
          <w:tcPr>
            <w:tcW w:w="6598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п.7, п.25</w:t>
            </w:r>
            <w:r w:rsidRPr="00893498">
              <w:rPr>
                <w:sz w:val="24"/>
                <w:szCs w:val="24"/>
              </w:rPr>
              <w:t xml:space="preserve"> 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Общих санитарно-эпидемиологических требований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№7 от 23.11.2017г. (далее - ОСЭТ, утв</w:t>
            </w:r>
            <w:r w:rsidR="00552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Декретом №7), п.31 Специфических санитарно-эпидемиологических требований к объектам промышленности по переработке сельскохозяйственной продукции, продовольственного сырья и производству пищевой продукции», утвержденные Постановлением Совета Министров Республики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Беларусь 05.03.2019 №146 (далее  - ССЭТ, утв. пост.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СМ РБ №146, ст.10 п.3.8 Технического регламента Таможенного Союза 021/2011  «О безопасности пищевой продукции» (дале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ТР ТС 021/2011)</w:t>
            </w:r>
          </w:p>
        </w:tc>
      </w:tr>
      <w:tr w:rsidR="007753C5" w:rsidTr="00A4160D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формы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регистрации параметров технологии производства пищевой продукции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отражают производство каждой партии продукции от первого технологического процесса до последнего</w:t>
            </w:r>
          </w:p>
        </w:tc>
        <w:tc>
          <w:tcPr>
            <w:tcW w:w="6598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п.6 ССЭТ, утв. пост.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РБ №146</w:t>
            </w:r>
          </w:p>
        </w:tc>
      </w:tr>
      <w:tr w:rsidR="007753C5" w:rsidTr="00234697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процессе производства сырья, пищевых 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добавок с истекшим сроком годности</w:t>
            </w:r>
          </w:p>
        </w:tc>
        <w:tc>
          <w:tcPr>
            <w:tcW w:w="6598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п.40, п.45 ОСЭТ, утв. Декретом №7, п.4 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ССЭТ, утв. пост. СМ РБ №146,</w:t>
            </w:r>
            <w:r w:rsidRPr="0089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ст.13 п.1 </w:t>
            </w:r>
            <w:proofErr w:type="gramStart"/>
            <w:r w:rsidRPr="0089349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9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021/2011  «О безопасности </w:t>
            </w:r>
            <w:r w:rsidRPr="00893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пищевой продукции»</w:t>
            </w:r>
          </w:p>
        </w:tc>
      </w:tr>
      <w:tr w:rsidR="007753C5" w:rsidTr="00234697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Не созданы условия для соблюдения гигиены рук работников предприятия, в том числе в санузлах:  ряд умывальников для рук не обеспечены  жидким мылом, антисептиком для рук, полотенец разового пользования или устрой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я сушки рук нет </w:t>
            </w:r>
          </w:p>
        </w:tc>
        <w:tc>
          <w:tcPr>
            <w:tcW w:w="6598" w:type="dxa"/>
          </w:tcPr>
          <w:p w:rsidR="007753C5" w:rsidRPr="00893498" w:rsidRDefault="007753C5" w:rsidP="0014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п.23, п.33 ОСЭТ, утв. Декретом №7, п.56 ССЭТ, утв. пост. СМ РБ №146, ст.10 п.3.9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7753C5" w:rsidTr="00234697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Не весь уборочный инвентарь промаркирован </w:t>
            </w:r>
          </w:p>
        </w:tc>
        <w:tc>
          <w:tcPr>
            <w:tcW w:w="6598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п.38 ССЭТ, утв. пост.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РБ №146 </w:t>
            </w:r>
          </w:p>
        </w:tc>
      </w:tr>
      <w:tr w:rsidR="007753C5" w:rsidTr="004B451B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Предприятия не обеспечены необходимым количеством дезинфицирующих и моющих сре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ежедневной уборки – запаса моющих и дезинфицирующих средств на момент проведения МТХ нет совсем, что не позволяет проводить уборку в соответствии с требованиями. </w:t>
            </w:r>
          </w:p>
        </w:tc>
        <w:tc>
          <w:tcPr>
            <w:tcW w:w="6598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п.3 ОСЭТ, утв. Декретом №7, п.13, п.143-149 ССЭТ, утв. пост. СМ РБ №146, ст.10 п.3.10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ТС 021/2011, п.115 СНП, утв. МЗ РБ №73, п.41.1 СНП, утв. Пост.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МЗ РБ №217 с изм., утв. пост МЗ РБ №92)</w:t>
            </w:r>
            <w:proofErr w:type="gramEnd"/>
          </w:p>
        </w:tc>
      </w:tr>
      <w:tr w:rsidR="007753C5" w:rsidTr="004B451B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прохождение медицинских осмотров  и гигиенического обучения, отсутствие медицинских справок о состоянии здоровья. </w:t>
            </w:r>
          </w:p>
        </w:tc>
        <w:tc>
          <w:tcPr>
            <w:tcW w:w="6598" w:type="dxa"/>
          </w:tcPr>
          <w:p w:rsidR="007753C5" w:rsidRPr="00893498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п.11 ОСЭТ, </w:t>
            </w:r>
            <w:proofErr w:type="spellStart"/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spellEnd"/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Декретом №7, ст.11 п.6 ТР ТС 021/2011</w:t>
            </w:r>
          </w:p>
        </w:tc>
      </w:tr>
      <w:tr w:rsidR="00E364CB" w:rsidTr="00234697">
        <w:tc>
          <w:tcPr>
            <w:tcW w:w="594" w:type="dxa"/>
            <w:vMerge w:val="restart"/>
          </w:tcPr>
          <w:p w:rsidR="00E364CB" w:rsidRDefault="00E3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7" w:type="dxa"/>
            <w:vMerge w:val="restart"/>
          </w:tcPr>
          <w:p w:rsidR="00E364CB" w:rsidRPr="00893498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827" w:type="dxa"/>
          </w:tcPr>
          <w:p w:rsidR="00E364CB" w:rsidRPr="00893498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Не по всем объектам  общественного питания имеются заключения санитарно–гигиенической экспертизы</w:t>
            </w:r>
          </w:p>
        </w:tc>
        <w:tc>
          <w:tcPr>
            <w:tcW w:w="6598" w:type="dxa"/>
          </w:tcPr>
          <w:p w:rsidR="00E364CB" w:rsidRPr="00893498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Pr="008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Санитарных норм и правил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 10.02.2017№12 (в последней редакции) (далее </w:t>
            </w:r>
            <w:proofErr w:type="gramStart"/>
            <w:r w:rsidRPr="008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8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НП, утв. пост МЗ РБ №12)</w:t>
            </w:r>
          </w:p>
        </w:tc>
      </w:tr>
      <w:tr w:rsidR="00893498" w:rsidTr="00234697">
        <w:tc>
          <w:tcPr>
            <w:tcW w:w="594" w:type="dxa"/>
            <w:vMerge/>
          </w:tcPr>
          <w:p w:rsidR="00893498" w:rsidRDefault="0089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893498" w:rsidRPr="00893498" w:rsidRDefault="00893498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498" w:rsidRPr="00893498" w:rsidRDefault="00893498" w:rsidP="0082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помещений не содержатся в исправном 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6598" w:type="dxa"/>
          </w:tcPr>
          <w:p w:rsidR="00893498" w:rsidRPr="00893498" w:rsidRDefault="00893498" w:rsidP="0089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п.7, п.25</w:t>
            </w:r>
            <w:r w:rsidRPr="00893498">
              <w:rPr>
                <w:sz w:val="24"/>
                <w:szCs w:val="24"/>
              </w:rPr>
              <w:t xml:space="preserve"> 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Общих санитарно-эпидемиологических требований  к содержанию и эксплуатации капитальных строений 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№7 от 23.11.2017г. (далее - ОСЭТ, </w:t>
            </w:r>
            <w:proofErr w:type="spellStart"/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spellEnd"/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Декретом №7), ст.10 п.3.8 Технического регламента Таможенного Союза 021/2011  «О безопасности пищевой продукции» (далее- ТР ТС 021/2011)</w:t>
            </w:r>
          </w:p>
        </w:tc>
      </w:tr>
      <w:tr w:rsidR="00E364CB" w:rsidTr="00234697">
        <w:tc>
          <w:tcPr>
            <w:tcW w:w="594" w:type="dxa"/>
            <w:vMerge/>
          </w:tcPr>
          <w:p w:rsidR="00E364CB" w:rsidRDefault="00E3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E364CB" w:rsidRPr="00893498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4CB" w:rsidRPr="00893498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sz w:val="24"/>
                <w:szCs w:val="24"/>
              </w:rPr>
              <w:t xml:space="preserve"> 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производственный контроль </w:t>
            </w:r>
          </w:p>
        </w:tc>
        <w:tc>
          <w:tcPr>
            <w:tcW w:w="6598" w:type="dxa"/>
          </w:tcPr>
          <w:p w:rsidR="00E364CB" w:rsidRPr="00893498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Pr="00893498">
              <w:rPr>
                <w:sz w:val="24"/>
                <w:szCs w:val="24"/>
              </w:rPr>
              <w:t xml:space="preserve"> 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СНП, утв. пост МЗ РБ №12, 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продуктов, утв.. Постановлением Министерства здравоохранения Республики Беларусь  30.03.2012№32 (далее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НП, утв. пост МЗ РБ №32)</w:t>
            </w:r>
          </w:p>
        </w:tc>
      </w:tr>
      <w:tr w:rsidR="00552361" w:rsidTr="00234697">
        <w:tc>
          <w:tcPr>
            <w:tcW w:w="594" w:type="dxa"/>
            <w:vMerge w:val="restart"/>
          </w:tcPr>
          <w:p w:rsidR="00552361" w:rsidRDefault="0055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7" w:type="dxa"/>
            <w:vMerge w:val="restart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продовольственные товары</w:t>
            </w:r>
          </w:p>
        </w:tc>
        <w:tc>
          <w:tcPr>
            <w:tcW w:w="3827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продуктов с истекшими сроками годности   </w:t>
            </w:r>
          </w:p>
        </w:tc>
        <w:tc>
          <w:tcPr>
            <w:tcW w:w="6598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п.40,п.45 ОСЭТ, утв. Декретом №7, ст.17 п.12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ТС 021/2011,п.180 </w:t>
            </w:r>
            <w:r w:rsidRPr="008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и правил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 28.08.2012№132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СНП, утв. пост.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МЗ РБ №132)</w:t>
            </w:r>
            <w:proofErr w:type="gramEnd"/>
          </w:p>
        </w:tc>
      </w:tr>
      <w:tr w:rsidR="00552361" w:rsidTr="00234697">
        <w:tc>
          <w:tcPr>
            <w:tcW w:w="594" w:type="dxa"/>
            <w:vMerge/>
          </w:tcPr>
          <w:p w:rsidR="00552361" w:rsidRDefault="00552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Не соблюдаются температурные условия хранения продукции</w:t>
            </w:r>
          </w:p>
        </w:tc>
        <w:tc>
          <w:tcPr>
            <w:tcW w:w="6598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п.40 ОСЭТ, утв. Декретом №7, ст.17 п.7 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ТС 021/2011,</w:t>
            </w:r>
            <w:r w:rsidRPr="00893498">
              <w:rPr>
                <w:sz w:val="24"/>
                <w:szCs w:val="24"/>
              </w:rPr>
              <w:t xml:space="preserve"> 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п.123 СНП, утв. пост. МЗ РБ №132</w:t>
            </w:r>
          </w:p>
        </w:tc>
      </w:tr>
      <w:tr w:rsidR="00552361" w:rsidTr="00234697">
        <w:tc>
          <w:tcPr>
            <w:tcW w:w="594" w:type="dxa"/>
            <w:vMerge/>
          </w:tcPr>
          <w:p w:rsidR="00552361" w:rsidRDefault="00552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Реализация (хранение) пищевых продуктов без маркировки</w:t>
            </w:r>
          </w:p>
        </w:tc>
        <w:tc>
          <w:tcPr>
            <w:tcW w:w="6598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п.45 ОСЭТ, утв. Декретом №7, ст.4 п.4.1 Технического регламента Таможенного Союза 022/2011 «Пищевая продукция в части ее маркировки» (дале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 ТР ТС 022/2011), п.180 СНП, утв. пост. МЗ РБ №132</w:t>
            </w:r>
          </w:p>
        </w:tc>
      </w:tr>
      <w:tr w:rsidR="00552361" w:rsidTr="00234697">
        <w:tc>
          <w:tcPr>
            <w:tcW w:w="594" w:type="dxa"/>
            <w:vMerge/>
          </w:tcPr>
          <w:p w:rsidR="00552361" w:rsidRDefault="00552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продуктов (овощи, фрукты) с признаками порчи           </w:t>
            </w:r>
          </w:p>
        </w:tc>
        <w:tc>
          <w:tcPr>
            <w:tcW w:w="6598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п.45 ОСЭТ, утв. Декретом №7, п.180 СНП, утв. пост. МЗ РБ №132</w:t>
            </w:r>
          </w:p>
        </w:tc>
      </w:tr>
      <w:tr w:rsidR="00552361" w:rsidTr="00234697">
        <w:tc>
          <w:tcPr>
            <w:tcW w:w="594" w:type="dxa"/>
            <w:vMerge/>
          </w:tcPr>
          <w:p w:rsidR="00552361" w:rsidRDefault="00552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Не указывается дата и время при нарушении целостности упаковки колбасных изделий</w:t>
            </w:r>
          </w:p>
        </w:tc>
        <w:tc>
          <w:tcPr>
            <w:tcW w:w="6598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п.47 ОСЭТ, утв. Декретом №7, п.169 СНП, утв. пост. МЗ РБ №132</w:t>
            </w:r>
          </w:p>
        </w:tc>
      </w:tr>
      <w:tr w:rsidR="00552361" w:rsidTr="00234697">
        <w:tc>
          <w:tcPr>
            <w:tcW w:w="594" w:type="dxa"/>
            <w:vMerge/>
          </w:tcPr>
          <w:p w:rsidR="00552361" w:rsidRDefault="00552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Нарушаются правила товарного соседства при хранении и реализации продуктов: не </w:t>
            </w:r>
            <w:r w:rsidRPr="008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 раздельное хранение сырых и готовых продуктов, пищевых продуктов и корма для животных</w:t>
            </w:r>
          </w:p>
        </w:tc>
        <w:tc>
          <w:tcPr>
            <w:tcW w:w="6598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п.40ОСЭТ, утв. Декретом №7, ст.17 п.8  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ТС 021/2011, п.129, п.131 СНП, утв. пост. МЗ РБ №132</w:t>
            </w:r>
          </w:p>
        </w:tc>
      </w:tr>
      <w:tr w:rsidR="00552361" w:rsidTr="00234697">
        <w:tc>
          <w:tcPr>
            <w:tcW w:w="594" w:type="dxa"/>
            <w:vMerge/>
          </w:tcPr>
          <w:p w:rsidR="00552361" w:rsidRDefault="00552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санитарное состояние помещений, технологического  и  холодильного оборудования</w:t>
            </w:r>
          </w:p>
        </w:tc>
        <w:tc>
          <w:tcPr>
            <w:tcW w:w="6598" w:type="dxa"/>
          </w:tcPr>
          <w:p w:rsidR="00552361" w:rsidRPr="00893498" w:rsidRDefault="00552361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п.3, п.8 ОСЭТ, утв. Декретом №7; ст.10 п.3.8</w:t>
            </w:r>
            <w:proofErr w:type="gramStart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93498">
              <w:rPr>
                <w:rFonts w:ascii="Times New Roman" w:hAnsi="Times New Roman" w:cs="Times New Roman"/>
                <w:sz w:val="24"/>
                <w:szCs w:val="24"/>
              </w:rPr>
              <w:t xml:space="preserve"> ТС 021/2011 </w:t>
            </w:r>
          </w:p>
        </w:tc>
      </w:tr>
      <w:tr w:rsidR="007753C5" w:rsidTr="00234697">
        <w:tc>
          <w:tcPr>
            <w:tcW w:w="594" w:type="dxa"/>
          </w:tcPr>
          <w:p w:rsidR="007753C5" w:rsidRPr="005E41B1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7753C5" w:rsidRPr="003640D7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D7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3827" w:type="dxa"/>
          </w:tcPr>
          <w:p w:rsidR="007753C5" w:rsidRPr="003640D7" w:rsidRDefault="002D5A58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57EF" w:rsidRPr="003640D7">
              <w:rPr>
                <w:rFonts w:ascii="Times New Roman" w:hAnsi="Times New Roman" w:cs="Times New Roman"/>
                <w:sz w:val="24"/>
                <w:szCs w:val="24"/>
              </w:rPr>
              <w:t>е в полном объеме осуществляется производственный контроль</w:t>
            </w:r>
          </w:p>
        </w:tc>
        <w:tc>
          <w:tcPr>
            <w:tcW w:w="6598" w:type="dxa"/>
          </w:tcPr>
          <w:p w:rsidR="007753C5" w:rsidRPr="003640D7" w:rsidRDefault="003640D7" w:rsidP="00C0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C057EF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8-12 СанПиН № 1.1.8-24-2003 «Организация и проведение производственного </w:t>
            </w:r>
            <w:proofErr w:type="gramStart"/>
            <w:r w:rsidR="00C057EF" w:rsidRPr="003640D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C057EF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и профилактических мероприятий»</w:t>
            </w:r>
          </w:p>
        </w:tc>
      </w:tr>
      <w:tr w:rsidR="00AA7AAC" w:rsidRPr="007753C5" w:rsidTr="00234697">
        <w:tc>
          <w:tcPr>
            <w:tcW w:w="594" w:type="dxa"/>
          </w:tcPr>
          <w:p w:rsidR="00AA7AAC" w:rsidRPr="005E41B1" w:rsidRDefault="00A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7" w:type="dxa"/>
          </w:tcPr>
          <w:p w:rsidR="00AA7AAC" w:rsidRPr="003640D7" w:rsidRDefault="00A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D7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827" w:type="dxa"/>
          </w:tcPr>
          <w:p w:rsidR="001A033E" w:rsidRDefault="00AA7AAC" w:rsidP="009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D7">
              <w:rPr>
                <w:rFonts w:ascii="Times New Roman" w:hAnsi="Times New Roman" w:cs="Times New Roman"/>
                <w:sz w:val="24"/>
                <w:szCs w:val="24"/>
              </w:rPr>
              <w:t>Не в полном объеме</w:t>
            </w:r>
            <w:r w:rsidR="000E6866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лабораторный</w:t>
            </w:r>
            <w:r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0D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E6866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0E6866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факторов производственной среды;  несвоевременно проводятся ремонты производственных  и вспомогательных помещений</w:t>
            </w:r>
            <w:r w:rsidR="003640D7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A7AAC" w:rsidRPr="003640D7" w:rsidRDefault="003640D7" w:rsidP="009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сельскохозяйственных организациях работающие не </w:t>
            </w:r>
            <w:proofErr w:type="gramStart"/>
            <w:r w:rsidRPr="003640D7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СИЗ в соответствии СС отраслевыми нормами</w:t>
            </w:r>
          </w:p>
        </w:tc>
        <w:tc>
          <w:tcPr>
            <w:tcW w:w="6598" w:type="dxa"/>
          </w:tcPr>
          <w:p w:rsidR="00AA7AAC" w:rsidRPr="003640D7" w:rsidRDefault="003640D7" w:rsidP="00AF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п. 7, 18, 32 ОСЭТ утв. Декретом Президента Республики Беларусь от 23.11.2017 № 7, </w:t>
            </w:r>
            <w:r w:rsidR="00AA7AAC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E6866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="00AA7AAC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145  </w:t>
            </w:r>
            <w:r w:rsidR="00AF57D8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</w:t>
            </w:r>
            <w:r w:rsidR="00AA7AAC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организациям</w:t>
            </w:r>
            <w:r w:rsidR="00AF57D8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7AAC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 </w:t>
            </w:r>
            <w:r w:rsidR="00AF57D8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сельскохозяйственную </w:t>
            </w:r>
            <w:r w:rsidR="00AA7AAC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AF57D8" w:rsidRPr="003640D7">
              <w:rPr>
                <w:rFonts w:ascii="Times New Roman" w:hAnsi="Times New Roman" w:cs="Times New Roman"/>
                <w:sz w:val="24"/>
                <w:szCs w:val="24"/>
              </w:rPr>
              <w:t>», утв. Постановлением МЗ РБ от 08.02.2016 № 16</w:t>
            </w:r>
            <w:r w:rsidR="00AA7AAC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866" w:rsidRPr="007753C5" w:rsidTr="00234697">
        <w:tc>
          <w:tcPr>
            <w:tcW w:w="594" w:type="dxa"/>
          </w:tcPr>
          <w:p w:rsidR="000E6866" w:rsidRPr="005E41B1" w:rsidRDefault="000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7" w:type="dxa"/>
          </w:tcPr>
          <w:p w:rsidR="000E6866" w:rsidRPr="003640D7" w:rsidRDefault="000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D7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транспортного средства</w:t>
            </w:r>
          </w:p>
        </w:tc>
        <w:tc>
          <w:tcPr>
            <w:tcW w:w="3827" w:type="dxa"/>
          </w:tcPr>
          <w:p w:rsidR="000E6866" w:rsidRPr="003640D7" w:rsidRDefault="000E6866" w:rsidP="009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D7">
              <w:rPr>
                <w:rFonts w:ascii="Times New Roman" w:hAnsi="Times New Roman" w:cs="Times New Roman"/>
                <w:sz w:val="24"/>
                <w:szCs w:val="24"/>
              </w:rPr>
              <w:t>Не в полном объеме осуществляется производственный контроль</w:t>
            </w:r>
          </w:p>
        </w:tc>
        <w:tc>
          <w:tcPr>
            <w:tcW w:w="6598" w:type="dxa"/>
          </w:tcPr>
          <w:p w:rsidR="000E6866" w:rsidRPr="003640D7" w:rsidRDefault="003640D7" w:rsidP="009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E6866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8-12 СанПиН № 1.1.8-24-2003 «Организация и проведение производственного </w:t>
            </w:r>
            <w:proofErr w:type="gramStart"/>
            <w:r w:rsidR="000E6866" w:rsidRPr="003640D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E6866" w:rsidRPr="003640D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и профилактических мероприятий»</w:t>
            </w:r>
          </w:p>
        </w:tc>
      </w:tr>
      <w:tr w:rsidR="00095D18" w:rsidRPr="007753C5" w:rsidTr="00234697">
        <w:tc>
          <w:tcPr>
            <w:tcW w:w="594" w:type="dxa"/>
          </w:tcPr>
          <w:p w:rsidR="00095D18" w:rsidRPr="005E41B1" w:rsidRDefault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D18" w:rsidRPr="005E4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1A033E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3827" w:type="dxa"/>
          </w:tcPr>
          <w:p w:rsidR="00095D18" w:rsidRPr="001A033E" w:rsidRDefault="000E6866" w:rsidP="000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полном объеме осуществляется лабораторный </w:t>
            </w:r>
            <w:proofErr w:type="gramStart"/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факторов производственной среды;</w:t>
            </w:r>
          </w:p>
          <w:p w:rsidR="000E6866" w:rsidRPr="001A033E" w:rsidRDefault="000E6866" w:rsidP="000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не выполняется комплексная гигиеническая оценка условий труда;</w:t>
            </w:r>
          </w:p>
          <w:p w:rsidR="000E6866" w:rsidRPr="001A033E" w:rsidRDefault="000E6866" w:rsidP="000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 работа по оценки и 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профессиональным риском</w:t>
            </w:r>
          </w:p>
        </w:tc>
        <w:tc>
          <w:tcPr>
            <w:tcW w:w="6598" w:type="dxa"/>
          </w:tcPr>
          <w:p w:rsidR="000E6866" w:rsidRPr="008E5247" w:rsidRDefault="001A033E" w:rsidP="000E68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40D7">
              <w:rPr>
                <w:rFonts w:ascii="Times New Roman" w:hAnsi="Times New Roman" w:cs="Times New Roman"/>
                <w:sz w:val="24"/>
                <w:szCs w:val="24"/>
              </w:rPr>
              <w:t>ОСЭТ утв. Декретом Президента Республики Беларусь от 23.11.2017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 31, 37 ССЭТ утв. постановлением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от 01.02.2020 № 66</w:t>
            </w:r>
          </w:p>
          <w:p w:rsidR="00095D18" w:rsidRPr="008E5247" w:rsidRDefault="00095D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5247" w:rsidRPr="007753C5" w:rsidTr="009D52E9">
        <w:trPr>
          <w:trHeight w:val="1332"/>
        </w:trPr>
        <w:tc>
          <w:tcPr>
            <w:tcW w:w="594" w:type="dxa"/>
            <w:vMerge w:val="restart"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  <w:vMerge w:val="restart"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3827" w:type="dxa"/>
          </w:tcPr>
          <w:p w:rsidR="008E5247" w:rsidRPr="006B1735" w:rsidRDefault="008E5247" w:rsidP="00F2175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B17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микробиологического исследования 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 xml:space="preserve"> смывов с объектов внешней среды по микробиологическому показателю (БГКП) превышают нормирующие значения и не соответствуют требованиям Инструкции № 078-0210 «Санитарно-бактериологический контроль на объектах общественного питания»,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ржденной Заместителем министра, </w:t>
            </w: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>Главным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санитарным врачом 19.03.2010,</w:t>
            </w: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 xml:space="preserve"> что свидетельствует</w:t>
            </w:r>
            <w:r w:rsidRPr="006B1735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 о несоблюдении режима мытья кухонного инвентаря</w:t>
            </w:r>
            <w:r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, кухонной и столовой  посуды, </w:t>
            </w:r>
            <w:r w:rsidRPr="006B1735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столов</w:t>
            </w:r>
            <w:r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B1735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риборов</w:t>
            </w:r>
            <w:r w:rsidRPr="006B1735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торгово-технологического оборудования </w:t>
            </w:r>
            <w:proofErr w:type="gramEnd"/>
          </w:p>
        </w:tc>
        <w:tc>
          <w:tcPr>
            <w:tcW w:w="6598" w:type="dxa"/>
          </w:tcPr>
          <w:p w:rsidR="008E5247" w:rsidRPr="00CF59FC" w:rsidRDefault="008E5247" w:rsidP="00F2175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51, </w:t>
            </w:r>
            <w:r w:rsidRPr="00E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51AD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Специфические санитарно-эпидемиологические требования к содержанию и эксплуатации учреждений образования», утвержденные Постановлением Совета Министров Республики Беларусь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1AD">
              <w:rPr>
                <w:rFonts w:ascii="Times New Roman" w:hAnsi="Times New Roman" w:cs="Times New Roman"/>
                <w:sz w:val="24"/>
                <w:szCs w:val="24"/>
              </w:rPr>
              <w:t>525 от 07.08.2019г.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Pr="00025808">
              <w:rPr>
                <w:rFonts w:ascii="Times New Roman" w:hAnsi="Times New Roman" w:cs="Times New Roman"/>
                <w:sz w:val="24"/>
                <w:szCs w:val="24"/>
              </w:rPr>
              <w:t xml:space="preserve">ССЭТ, утв. Постановлением </w:t>
            </w:r>
            <w:proofErr w:type="gramStart"/>
            <w:r w:rsidRPr="0002580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25808">
              <w:rPr>
                <w:rFonts w:ascii="Times New Roman" w:hAnsi="Times New Roman" w:cs="Times New Roman"/>
                <w:sz w:val="24"/>
                <w:szCs w:val="24"/>
              </w:rPr>
              <w:t xml:space="preserve"> РБ от 07.08.2019 № 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247" w:rsidRPr="007753C5" w:rsidTr="008E5247">
        <w:trPr>
          <w:trHeight w:val="841"/>
        </w:trPr>
        <w:tc>
          <w:tcPr>
            <w:tcW w:w="594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247" w:rsidRPr="00202092" w:rsidRDefault="008E5247" w:rsidP="00F2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092">
              <w:rPr>
                <w:rFonts w:ascii="Times New Roman" w:hAnsi="Times New Roman" w:cs="Times New Roman"/>
                <w:sz w:val="24"/>
                <w:szCs w:val="24"/>
              </w:rPr>
              <w:t>е обеспечена безопасность приготовленных блюд, а именно по результатам микробиологического исследования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0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готовых блюд </w:t>
            </w:r>
            <w:r w:rsidRPr="00202092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микробиологическому показателю (БГКП) превышают нормирующие значения и не соответствуют требованиям Гигиенического норматива «Показатели безопасности и безвредности продовольственного </w:t>
            </w:r>
            <w:r w:rsidRPr="0020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сырья и пищевых продуктов», утвержденного Постановлением Совета Министров Республики Беларусь № 37 от 25.01.2021</w:t>
            </w:r>
          </w:p>
        </w:tc>
        <w:tc>
          <w:tcPr>
            <w:tcW w:w="6598" w:type="dxa"/>
          </w:tcPr>
          <w:p w:rsidR="008E5247" w:rsidRPr="00E551AD" w:rsidRDefault="008E5247" w:rsidP="00F2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156 </w:t>
            </w:r>
            <w:r w:rsidRPr="00025808">
              <w:rPr>
                <w:rFonts w:ascii="Times New Roman" w:hAnsi="Times New Roman" w:cs="Times New Roman"/>
                <w:sz w:val="24"/>
                <w:szCs w:val="24"/>
              </w:rPr>
              <w:t xml:space="preserve">ССЭТ, утв. Постановлением </w:t>
            </w:r>
            <w:proofErr w:type="gramStart"/>
            <w:r w:rsidRPr="0002580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25808">
              <w:rPr>
                <w:rFonts w:ascii="Times New Roman" w:hAnsi="Times New Roman" w:cs="Times New Roman"/>
                <w:sz w:val="24"/>
                <w:szCs w:val="24"/>
              </w:rPr>
              <w:t xml:space="preserve"> РБ от 07.08.2019 № 525</w:t>
            </w:r>
          </w:p>
        </w:tc>
      </w:tr>
      <w:tr w:rsidR="008E5247" w:rsidRPr="007753C5" w:rsidTr="009D52E9">
        <w:trPr>
          <w:trHeight w:val="660"/>
        </w:trPr>
        <w:tc>
          <w:tcPr>
            <w:tcW w:w="594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247" w:rsidRPr="009434B0" w:rsidRDefault="008E5247" w:rsidP="00F2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>оказатели пищевой и энергетической ценности приготавливаемых блюд не соответствует рецептуре блюд, меню раскладке, а именно по результатам санитарно-химического исследования выполнение обеда неудовлетворительное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содержание сухих веществ,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жира, 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(или 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минимальных (или 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>максимальных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показателей </w:t>
            </w:r>
            <w:proofErr w:type="gramEnd"/>
          </w:p>
        </w:tc>
        <w:tc>
          <w:tcPr>
            <w:tcW w:w="6598" w:type="dxa"/>
          </w:tcPr>
          <w:p w:rsidR="008E5247" w:rsidRPr="00E551AD" w:rsidRDefault="008E5247" w:rsidP="00F2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 xml:space="preserve">п. 129 </w:t>
            </w:r>
            <w:r w:rsidRPr="00025808">
              <w:rPr>
                <w:rFonts w:ascii="Times New Roman" w:hAnsi="Times New Roman" w:cs="Times New Roman"/>
                <w:sz w:val="24"/>
                <w:szCs w:val="24"/>
              </w:rPr>
              <w:t xml:space="preserve">ССЭТ, утв. Постановлением </w:t>
            </w:r>
            <w:proofErr w:type="gramStart"/>
            <w:r w:rsidRPr="0002580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25808">
              <w:rPr>
                <w:rFonts w:ascii="Times New Roman" w:hAnsi="Times New Roman" w:cs="Times New Roman"/>
                <w:sz w:val="24"/>
                <w:szCs w:val="24"/>
              </w:rPr>
              <w:t xml:space="preserve"> РБ от 07.08.2019 № 525</w:t>
            </w:r>
          </w:p>
        </w:tc>
      </w:tr>
      <w:tr w:rsidR="008E5247" w:rsidRPr="007753C5" w:rsidTr="009D52E9">
        <w:trPr>
          <w:trHeight w:val="1044"/>
        </w:trPr>
        <w:tc>
          <w:tcPr>
            <w:tcW w:w="594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247" w:rsidRDefault="008E5247" w:rsidP="00F2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AD">
              <w:rPr>
                <w:rFonts w:ascii="Times New Roman" w:hAnsi="Times New Roman" w:cs="Times New Roman"/>
                <w:sz w:val="24"/>
                <w:szCs w:val="24"/>
              </w:rPr>
              <w:t>Имеет место повторяемость одноименных блюд в течение 2-х дней подряд, фактическое меню не соответствует перспективному из-за отсутствия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47" w:rsidRPr="00B15B60" w:rsidRDefault="008E5247" w:rsidP="00F2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0">
              <w:rPr>
                <w:rFonts w:ascii="Times New Roman" w:hAnsi="Times New Roman" w:cs="Times New Roman"/>
                <w:sz w:val="24"/>
                <w:szCs w:val="24"/>
              </w:rPr>
              <w:t>не соблюдается примерный двухнедельный рацион, а именно: масса выдаваемых порций не соответствует массе, указанной в двухнедельном рационе</w:t>
            </w:r>
            <w:r w:rsidRPr="00B1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8E5247" w:rsidRDefault="008E5247" w:rsidP="00F2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п.147</w:t>
            </w:r>
            <w:r w:rsidRPr="00E5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 xml:space="preserve">ССЭТ, утв. Постановлением </w:t>
            </w:r>
            <w:proofErr w:type="gramStart"/>
            <w:r w:rsidRPr="009434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434B0">
              <w:rPr>
                <w:rFonts w:ascii="Times New Roman" w:hAnsi="Times New Roman" w:cs="Times New Roman"/>
                <w:sz w:val="24"/>
                <w:szCs w:val="24"/>
              </w:rPr>
              <w:t xml:space="preserve"> РБ от 07.08.2019 № 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47" w:rsidRPr="00E551AD" w:rsidRDefault="008E5247" w:rsidP="00F2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п.179</w:t>
            </w:r>
            <w:r w:rsidRPr="00E5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51AD">
              <w:rPr>
                <w:rFonts w:ascii="Times New Roman" w:hAnsi="Times New Roman" w:cs="Times New Roman"/>
                <w:sz w:val="24"/>
                <w:szCs w:val="24"/>
              </w:rPr>
              <w:t>Санитарны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норм</w:t>
            </w:r>
            <w:r w:rsidRPr="00E551A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«Требования для учреждений общего среднего образования», утв. Постановлением МЗ РБ № 206</w:t>
            </w:r>
          </w:p>
          <w:p w:rsidR="008E5247" w:rsidRPr="00E551AD" w:rsidRDefault="008E5247" w:rsidP="00F2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AD">
              <w:rPr>
                <w:rFonts w:ascii="Times New Roman" w:hAnsi="Times New Roman" w:cs="Times New Roman"/>
                <w:sz w:val="24"/>
                <w:szCs w:val="24"/>
              </w:rPr>
              <w:t>п. 146.3 С</w:t>
            </w:r>
            <w:r w:rsidRPr="00E551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анитарных норм и правил </w:t>
            </w:r>
            <w:r w:rsidRPr="00E551AD">
              <w:rPr>
                <w:rFonts w:ascii="Times New Roman" w:hAnsi="Times New Roman" w:cs="Times New Roman"/>
                <w:sz w:val="24"/>
                <w:szCs w:val="24"/>
              </w:rPr>
              <w:t>«Требования для учреждений дошкольного образования», утв. Постановлением МЗ РБ от 25.01.2013 № 8</w:t>
            </w:r>
          </w:p>
        </w:tc>
      </w:tr>
      <w:tr w:rsidR="008E5247" w:rsidRPr="007753C5" w:rsidTr="00905758">
        <w:trPr>
          <w:trHeight w:val="918"/>
        </w:trPr>
        <w:tc>
          <w:tcPr>
            <w:tcW w:w="594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247" w:rsidRPr="00E551AD" w:rsidRDefault="008E5247" w:rsidP="00F2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AD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выполняются  нормы питания </w:t>
            </w:r>
          </w:p>
        </w:tc>
        <w:tc>
          <w:tcPr>
            <w:tcW w:w="6598" w:type="dxa"/>
          </w:tcPr>
          <w:p w:rsidR="008E5247" w:rsidRPr="00E551AD" w:rsidRDefault="008E5247" w:rsidP="00F2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AD">
              <w:rPr>
                <w:rFonts w:ascii="Times New Roman" w:hAnsi="Times New Roman" w:cs="Times New Roman"/>
                <w:sz w:val="24"/>
                <w:szCs w:val="24"/>
              </w:rPr>
              <w:t xml:space="preserve">п.150 </w:t>
            </w:r>
            <w:r w:rsidRPr="00025808">
              <w:rPr>
                <w:rFonts w:ascii="Times New Roman" w:hAnsi="Times New Roman" w:cs="Times New Roman"/>
                <w:sz w:val="24"/>
                <w:szCs w:val="24"/>
              </w:rPr>
              <w:t xml:space="preserve">ССЭТ, утв. Постановлением </w:t>
            </w:r>
            <w:proofErr w:type="gramStart"/>
            <w:r w:rsidRPr="0002580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25808">
              <w:rPr>
                <w:rFonts w:ascii="Times New Roman" w:hAnsi="Times New Roman" w:cs="Times New Roman"/>
                <w:sz w:val="24"/>
                <w:szCs w:val="24"/>
              </w:rPr>
              <w:t xml:space="preserve"> РБ от 07.08.2019 № 525</w:t>
            </w:r>
          </w:p>
        </w:tc>
      </w:tr>
      <w:tr w:rsidR="008E5247" w:rsidRPr="007753C5" w:rsidTr="008E5247">
        <w:trPr>
          <w:trHeight w:val="851"/>
        </w:trPr>
        <w:tc>
          <w:tcPr>
            <w:tcW w:w="594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247" w:rsidRPr="00025808" w:rsidRDefault="008E5247" w:rsidP="00F2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08">
              <w:rPr>
                <w:rFonts w:ascii="Times New Roman" w:hAnsi="Times New Roman" w:cs="Times New Roman"/>
                <w:sz w:val="24"/>
                <w:szCs w:val="24"/>
              </w:rPr>
              <w:t>В помещениях стены, напольное покрытие с дефектами и механическими повреждениями</w:t>
            </w:r>
          </w:p>
        </w:tc>
        <w:tc>
          <w:tcPr>
            <w:tcW w:w="6598" w:type="dxa"/>
          </w:tcPr>
          <w:p w:rsidR="008E5247" w:rsidRPr="00025808" w:rsidRDefault="008E5247" w:rsidP="00F217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808">
              <w:rPr>
                <w:rFonts w:ascii="Times New Roman" w:hAnsi="Times New Roman" w:cs="Times New Roman"/>
                <w:sz w:val="24"/>
                <w:szCs w:val="24"/>
              </w:rPr>
              <w:t xml:space="preserve">п.п. 28.4, 29 ССЭТ, утв. Постановлением </w:t>
            </w:r>
            <w:proofErr w:type="gramStart"/>
            <w:r w:rsidRPr="0002580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25808">
              <w:rPr>
                <w:rFonts w:ascii="Times New Roman" w:hAnsi="Times New Roman" w:cs="Times New Roman"/>
                <w:sz w:val="24"/>
                <w:szCs w:val="24"/>
              </w:rPr>
              <w:t xml:space="preserve"> РБ от 07.08.2019 № 525</w:t>
            </w:r>
          </w:p>
        </w:tc>
      </w:tr>
      <w:tr w:rsidR="008E5247" w:rsidRPr="007753C5" w:rsidTr="00234697">
        <w:tc>
          <w:tcPr>
            <w:tcW w:w="594" w:type="dxa"/>
            <w:vMerge w:val="restart"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  <w:vMerge w:val="restart"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3827" w:type="dxa"/>
          </w:tcPr>
          <w:p w:rsidR="008E5247" w:rsidRPr="00CF59FC" w:rsidRDefault="008E5247" w:rsidP="00F217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B17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микробиологического исследования 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 xml:space="preserve"> смывов с объектов внешней среды по микробиологическому показателю (БГКП) превышают нормирующие значения и не соответствуют требованиям Инструкции № 078-0210 «Санитарно-бактериологический контроль на объектах общественного питания»,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ржденной Заместителем министра, </w:t>
            </w: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>Главным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санитарным врачом 19.03.2010,</w:t>
            </w: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 xml:space="preserve"> что свидетельствует</w:t>
            </w:r>
            <w:r w:rsidRPr="006B1735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 о несоблюдении режима мытья кухонного инвентаря</w:t>
            </w:r>
            <w:r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, кухонной и столовой  посуды, </w:t>
            </w:r>
            <w:r w:rsidRPr="006B1735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столов</w:t>
            </w:r>
            <w:r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B1735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риборов</w:t>
            </w:r>
            <w:r w:rsidRPr="006B1735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торгово-технологического оборудования</w:t>
            </w:r>
            <w:proofErr w:type="gramEnd"/>
          </w:p>
        </w:tc>
        <w:tc>
          <w:tcPr>
            <w:tcW w:w="6598" w:type="dxa"/>
          </w:tcPr>
          <w:p w:rsidR="008E5247" w:rsidRPr="008253DB" w:rsidRDefault="008E5247" w:rsidP="00F217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3DB">
              <w:rPr>
                <w:rFonts w:ascii="Times New Roman" w:hAnsi="Times New Roman" w:cs="Times New Roman"/>
                <w:sz w:val="24"/>
                <w:szCs w:val="24"/>
              </w:rPr>
              <w:t xml:space="preserve">п.п. 34, 65 </w:t>
            </w:r>
            <w:r w:rsidRPr="008253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proofErr w:type="spellStart"/>
            <w:r w:rsidRPr="008253DB">
              <w:rPr>
                <w:rFonts w:ascii="Times New Roman" w:hAnsi="Times New Roman" w:cs="Times New Roman"/>
                <w:sz w:val="24"/>
                <w:szCs w:val="24"/>
              </w:rPr>
              <w:t>пецифических</w:t>
            </w:r>
            <w:proofErr w:type="spellEnd"/>
            <w:r w:rsidRPr="008253D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санитарно-эпидемиологических требований к содержанию и эксплуатации санаторно-курортных и оздоровительных организаций, утв. Постановлением </w:t>
            </w:r>
            <w:proofErr w:type="gramStart"/>
            <w:r w:rsidRPr="008253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253DB">
              <w:rPr>
                <w:rFonts w:ascii="Times New Roman" w:hAnsi="Times New Roman" w:cs="Times New Roman"/>
                <w:sz w:val="24"/>
                <w:szCs w:val="24"/>
              </w:rPr>
              <w:t xml:space="preserve"> РБ от 26.09.2019 № 663 (далее ССЭТ, утв. Постановлением СМ РБ от 26.09.2019 № 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247" w:rsidRPr="007753C5" w:rsidTr="00234697">
        <w:tc>
          <w:tcPr>
            <w:tcW w:w="594" w:type="dxa"/>
            <w:vMerge/>
          </w:tcPr>
          <w:p w:rsidR="008E5247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247" w:rsidRPr="00E551AD" w:rsidRDefault="008E5247" w:rsidP="00F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>оказатели пищевой и энергетической ценности приготавливаемых блюд не соответствует рецептуре блюд, меню раскладке, а именно по результатам санитарно-химического исследования выполнение обеда неудовлетворительное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содержание сухих веществ,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жира, 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(или 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минимальных (или 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>максимальных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34B0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показателей</w:t>
            </w:r>
            <w:proofErr w:type="gramEnd"/>
          </w:p>
        </w:tc>
        <w:tc>
          <w:tcPr>
            <w:tcW w:w="6598" w:type="dxa"/>
          </w:tcPr>
          <w:p w:rsidR="008E5247" w:rsidRDefault="008E5247" w:rsidP="00F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DB">
              <w:rPr>
                <w:rFonts w:ascii="Times New Roman" w:hAnsi="Times New Roman" w:cs="Times New Roman"/>
                <w:sz w:val="24"/>
                <w:szCs w:val="24"/>
              </w:rPr>
              <w:t>п. 53</w:t>
            </w:r>
            <w:r w:rsidRPr="00062483">
              <w:rPr>
                <w:sz w:val="28"/>
                <w:szCs w:val="28"/>
              </w:rPr>
              <w:t xml:space="preserve"> </w:t>
            </w:r>
            <w:r w:rsidRPr="008253DB">
              <w:rPr>
                <w:rFonts w:ascii="Times New Roman" w:hAnsi="Times New Roman" w:cs="Times New Roman"/>
                <w:sz w:val="24"/>
                <w:szCs w:val="24"/>
              </w:rPr>
              <w:t xml:space="preserve">ССЭТ, утв. Постановлением </w:t>
            </w:r>
            <w:proofErr w:type="gramStart"/>
            <w:r w:rsidRPr="008253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253DB">
              <w:rPr>
                <w:rFonts w:ascii="Times New Roman" w:hAnsi="Times New Roman" w:cs="Times New Roman"/>
                <w:sz w:val="24"/>
                <w:szCs w:val="24"/>
              </w:rPr>
              <w:t xml:space="preserve"> РБ от 26.09.2019 № 663</w:t>
            </w:r>
          </w:p>
        </w:tc>
      </w:tr>
      <w:tr w:rsidR="008E5247" w:rsidRPr="007753C5" w:rsidTr="00234697">
        <w:tc>
          <w:tcPr>
            <w:tcW w:w="594" w:type="dxa"/>
            <w:vMerge/>
          </w:tcPr>
          <w:p w:rsidR="008E5247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247" w:rsidRPr="00E551AD" w:rsidRDefault="008E5247" w:rsidP="00F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092">
              <w:rPr>
                <w:rFonts w:ascii="Times New Roman" w:hAnsi="Times New Roman" w:cs="Times New Roman"/>
                <w:sz w:val="24"/>
                <w:szCs w:val="24"/>
              </w:rPr>
              <w:t>е обеспечена безопасность приготовленных блюд, а именно по результатам микробиологического исследования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0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готовых блюд </w:t>
            </w:r>
            <w:r w:rsidRPr="00202092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 (БГКП) превышают нормирующие значения и не соответствуют требованиям Гигиенического норматива «Показатели безопасности и безвредности продовольственного сырья и пищевых продуктов», утвержденного Постановлением Совета Министров Республики Беларусь № 37 от 25.01.2021</w:t>
            </w:r>
          </w:p>
        </w:tc>
        <w:tc>
          <w:tcPr>
            <w:tcW w:w="6598" w:type="dxa"/>
          </w:tcPr>
          <w:p w:rsidR="008E5247" w:rsidRPr="00C45D25" w:rsidRDefault="008E5247" w:rsidP="00F2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5">
              <w:rPr>
                <w:rFonts w:ascii="Times New Roman" w:hAnsi="Times New Roman" w:cs="Times New Roman"/>
                <w:sz w:val="24"/>
                <w:szCs w:val="24"/>
              </w:rPr>
              <w:t xml:space="preserve">п. 7 </w:t>
            </w:r>
            <w:r w:rsidRPr="00C45D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5D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анитарных</w:t>
            </w:r>
            <w:r w:rsidRPr="00C45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норм и правил</w:t>
            </w:r>
            <w:r w:rsidRPr="00C45D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“Требования к продовольственному сырью и пищевым продуктам</w:t>
            </w:r>
            <w:r w:rsidRPr="00C45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”, </w:t>
            </w:r>
            <w:r w:rsidRPr="00C45D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утв</w:t>
            </w:r>
            <w:r w:rsidRPr="00C45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C45D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Постановлением МЗ РБ</w:t>
            </w:r>
            <w:r w:rsidRPr="00C45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21.06.2013</w:t>
            </w:r>
            <w:r w:rsidRPr="00C45D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№ 52</w:t>
            </w:r>
          </w:p>
        </w:tc>
      </w:tr>
      <w:tr w:rsidR="008E5247" w:rsidRPr="007753C5" w:rsidTr="00234697">
        <w:tc>
          <w:tcPr>
            <w:tcW w:w="594" w:type="dxa"/>
            <w:vMerge/>
          </w:tcPr>
          <w:p w:rsidR="008E5247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247" w:rsidRPr="00CF59FC" w:rsidRDefault="008E5247" w:rsidP="00F217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1AD">
              <w:rPr>
                <w:rFonts w:ascii="Times New Roman" w:hAnsi="Times New Roman" w:cs="Times New Roman"/>
                <w:sz w:val="24"/>
                <w:szCs w:val="24"/>
              </w:rPr>
              <w:t>Не выполняются  нормы питания</w:t>
            </w:r>
          </w:p>
        </w:tc>
        <w:tc>
          <w:tcPr>
            <w:tcW w:w="6598" w:type="dxa"/>
          </w:tcPr>
          <w:p w:rsidR="008E5247" w:rsidRPr="00CF59FC" w:rsidRDefault="008E5247" w:rsidP="00F217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</w:t>
            </w:r>
            <w:r w:rsidRPr="008253DB">
              <w:rPr>
                <w:rFonts w:ascii="Times New Roman" w:hAnsi="Times New Roman" w:cs="Times New Roman"/>
                <w:sz w:val="24"/>
                <w:szCs w:val="24"/>
              </w:rPr>
              <w:t xml:space="preserve">ССЭТ, утв. Постановлением </w:t>
            </w:r>
            <w:proofErr w:type="gramStart"/>
            <w:r w:rsidRPr="008253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253DB">
              <w:rPr>
                <w:rFonts w:ascii="Times New Roman" w:hAnsi="Times New Roman" w:cs="Times New Roman"/>
                <w:sz w:val="24"/>
                <w:szCs w:val="24"/>
              </w:rPr>
              <w:t xml:space="preserve"> РБ от 26.09.2019 № 663</w:t>
            </w:r>
          </w:p>
        </w:tc>
      </w:tr>
      <w:tr w:rsidR="008E5247" w:rsidRPr="007753C5" w:rsidTr="00234697">
        <w:tc>
          <w:tcPr>
            <w:tcW w:w="594" w:type="dxa"/>
            <w:vMerge/>
          </w:tcPr>
          <w:p w:rsidR="008E5247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247" w:rsidRPr="00C17AF0" w:rsidRDefault="008E5247" w:rsidP="00F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F0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медицинские справки на работников </w:t>
            </w:r>
          </w:p>
        </w:tc>
        <w:tc>
          <w:tcPr>
            <w:tcW w:w="6598" w:type="dxa"/>
          </w:tcPr>
          <w:p w:rsidR="008E5247" w:rsidRPr="00CF59FC" w:rsidRDefault="008E5247" w:rsidP="00F217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8253DB">
              <w:rPr>
                <w:rFonts w:ascii="Times New Roman" w:hAnsi="Times New Roman" w:cs="Times New Roman"/>
                <w:sz w:val="24"/>
                <w:szCs w:val="24"/>
              </w:rPr>
              <w:t xml:space="preserve">ССЭТ, утв. Постановлением </w:t>
            </w:r>
            <w:proofErr w:type="gramStart"/>
            <w:r w:rsidRPr="008253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253DB">
              <w:rPr>
                <w:rFonts w:ascii="Times New Roman" w:hAnsi="Times New Roman" w:cs="Times New Roman"/>
                <w:sz w:val="24"/>
                <w:szCs w:val="24"/>
              </w:rPr>
              <w:t xml:space="preserve"> РБ от 26.09.2019 № 663</w:t>
            </w:r>
          </w:p>
        </w:tc>
      </w:tr>
      <w:tr w:rsidR="008E5247" w:rsidRPr="007753C5" w:rsidTr="00234697">
        <w:tc>
          <w:tcPr>
            <w:tcW w:w="594" w:type="dxa"/>
            <w:vMerge/>
          </w:tcPr>
          <w:p w:rsidR="008E5247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247" w:rsidRPr="00B814D9" w:rsidRDefault="008E5247" w:rsidP="00F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814D9">
              <w:rPr>
                <w:rFonts w:ascii="Times New Roman" w:eastAsia="Calibri" w:hAnsi="Times New Roman" w:cs="Times New Roman"/>
                <w:sz w:val="24"/>
                <w:szCs w:val="24"/>
              </w:rPr>
              <w:t>а пищеблоке в производственных помещениях обнаружены синантропные насекомые (мухи), дезинсекционные мероприятия не проводятся</w:t>
            </w:r>
          </w:p>
        </w:tc>
        <w:tc>
          <w:tcPr>
            <w:tcW w:w="6598" w:type="dxa"/>
          </w:tcPr>
          <w:p w:rsidR="008E5247" w:rsidRDefault="008E5247" w:rsidP="00F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35 ССЭТ, утв. Постановлением </w:t>
            </w:r>
            <w:proofErr w:type="gramStart"/>
            <w:r w:rsidRPr="00B814D9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B8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26.09.2019 № 663</w:t>
            </w:r>
          </w:p>
        </w:tc>
      </w:tr>
      <w:tr w:rsidR="008E5247" w:rsidRPr="007753C5" w:rsidTr="00234697">
        <w:tc>
          <w:tcPr>
            <w:tcW w:w="594" w:type="dxa"/>
            <w:vMerge/>
          </w:tcPr>
          <w:p w:rsidR="008E5247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8E5247" w:rsidRPr="007753C5" w:rsidRDefault="008E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247" w:rsidRPr="00467FB8" w:rsidRDefault="008E5247" w:rsidP="00F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B8">
              <w:rPr>
                <w:rFonts w:ascii="Times New Roman" w:hAnsi="Times New Roman" w:cs="Times New Roman"/>
                <w:sz w:val="24"/>
                <w:szCs w:val="24"/>
              </w:rPr>
              <w:t>Фактическое питание не соответствовало примерному двухнедельному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выдавались свежие овощи, салаты)</w:t>
            </w:r>
          </w:p>
        </w:tc>
        <w:tc>
          <w:tcPr>
            <w:tcW w:w="6598" w:type="dxa"/>
          </w:tcPr>
          <w:p w:rsidR="008E5247" w:rsidRDefault="008E5247" w:rsidP="00F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r w:rsidRPr="00B814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8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ССЭТ, утв. Постановлением </w:t>
            </w:r>
            <w:proofErr w:type="gramStart"/>
            <w:r w:rsidRPr="00B814D9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B8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26.09.2019 № 663</w:t>
            </w:r>
          </w:p>
        </w:tc>
      </w:tr>
      <w:tr w:rsidR="008E5247" w:rsidRPr="008E5247" w:rsidTr="00234697">
        <w:tc>
          <w:tcPr>
            <w:tcW w:w="594" w:type="dxa"/>
          </w:tcPr>
          <w:p w:rsidR="00B76A8B" w:rsidRPr="001A033E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7" w:type="dxa"/>
          </w:tcPr>
          <w:p w:rsidR="00B76A8B" w:rsidRPr="001A033E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3827" w:type="dxa"/>
          </w:tcPr>
          <w:p w:rsidR="00B76A8B" w:rsidRPr="001A033E" w:rsidRDefault="00AF7C4F" w:rsidP="00AF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не своевременное проведение санитарных обработок и дезинфекции сооружений и сетей централизованных систем питьевого водоснабжения, а также чистки и дезинфекции шахтных 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колодцев;</w:t>
            </w:r>
          </w:p>
          <w:p w:rsidR="00AF7C4F" w:rsidRPr="001A033E" w:rsidRDefault="00AF7C4F" w:rsidP="00AF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1-го пояса ЗСО </w:t>
            </w:r>
            <w:proofErr w:type="spellStart"/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 (несвоевременное восстановление целос</w:t>
            </w:r>
            <w:r w:rsidR="00205EEF" w:rsidRPr="001A03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ности ограждения</w:t>
            </w:r>
            <w:r w:rsidR="00205EEF"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несвоевременный покос </w:t>
            </w:r>
            <w:r w:rsidR="00205EEF"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растительности);</w:t>
            </w:r>
          </w:p>
          <w:p w:rsidR="00205EEF" w:rsidRPr="001A033E" w:rsidRDefault="00205EEF" w:rsidP="00AF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 осуществляется производственный контроль качества воды  систем централизованного и нецентрализованного питьевого водоснабжения</w:t>
            </w:r>
            <w:r w:rsidR="00674644" w:rsidRPr="001A03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644" w:rsidRPr="001A033E" w:rsidRDefault="00674644" w:rsidP="00AF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несвоевременное информирование ЦГЭ об аварийных и чрезвычайных ситуациях в системах и источниках  питьевого водоснабжения</w:t>
            </w:r>
          </w:p>
        </w:tc>
        <w:tc>
          <w:tcPr>
            <w:tcW w:w="6598" w:type="dxa"/>
          </w:tcPr>
          <w:p w:rsidR="00B76A8B" w:rsidRPr="001A033E" w:rsidRDefault="00A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="00205EEF"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23, 24, 31</w:t>
            </w:r>
            <w:r w:rsidR="00205EEF"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4644"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 w:rsidR="00205EEF" w:rsidRPr="001A03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  ССЭТ  к содержанию и эксплуатации источников и систем питьевого водоснабжения, утв. Постановлением </w:t>
            </w:r>
            <w:proofErr w:type="gramStart"/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 РБ от 19.12.2018г № 914</w:t>
            </w:r>
          </w:p>
        </w:tc>
      </w:tr>
      <w:tr w:rsidR="008E5247" w:rsidRPr="008E5247" w:rsidTr="00234697">
        <w:tc>
          <w:tcPr>
            <w:tcW w:w="594" w:type="dxa"/>
          </w:tcPr>
          <w:p w:rsidR="00B76A8B" w:rsidRPr="001A033E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67" w:type="dxa"/>
          </w:tcPr>
          <w:p w:rsidR="00B76A8B" w:rsidRPr="001A033E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3827" w:type="dxa"/>
          </w:tcPr>
          <w:p w:rsidR="00B76A8B" w:rsidRPr="001A033E" w:rsidRDefault="00D05A58" w:rsidP="00D05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  своевременный ремонт с </w:t>
            </w:r>
            <w:proofErr w:type="gramStart"/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заменой</w:t>
            </w:r>
            <w:proofErr w:type="gramEnd"/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 пришедшего в негодность  или устаревшего оборудования; </w:t>
            </w:r>
          </w:p>
          <w:p w:rsidR="00D05A58" w:rsidRPr="001A033E" w:rsidRDefault="00D05A58" w:rsidP="00D05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не в полном объеме осуществляется производственный контроль;</w:t>
            </w:r>
          </w:p>
        </w:tc>
        <w:tc>
          <w:tcPr>
            <w:tcW w:w="6598" w:type="dxa"/>
          </w:tcPr>
          <w:p w:rsidR="00B76A8B" w:rsidRPr="001A033E" w:rsidRDefault="00D05A58" w:rsidP="00D05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п. 5, 6 Санитарные  нормы  и  правила 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 физкультурно-спортивных сооружений»,  утвержденные Постановлением  МЗ РБ от 16.05.2022г № 44</w:t>
            </w:r>
          </w:p>
        </w:tc>
      </w:tr>
      <w:tr w:rsidR="008E5247" w:rsidRPr="008E5247" w:rsidTr="00234697">
        <w:tc>
          <w:tcPr>
            <w:tcW w:w="594" w:type="dxa"/>
          </w:tcPr>
          <w:p w:rsidR="00B76A8B" w:rsidRPr="001A033E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B76A8B" w:rsidRPr="001A033E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3827" w:type="dxa"/>
          </w:tcPr>
          <w:p w:rsidR="00B76A8B" w:rsidRPr="001A033E" w:rsidRDefault="00D14A9A" w:rsidP="00DA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в подвальн</w:t>
            </w:r>
            <w:r w:rsidR="00DA469B" w:rsidRPr="001A033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DA469B" w:rsidRPr="001A033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7F4C65"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протечки на канализационных и водопроводных сетях</w:t>
            </w:r>
            <w:r w:rsidR="00DA469B" w:rsidRPr="001A033E">
              <w:rPr>
                <w:rFonts w:ascii="Times New Roman" w:hAnsi="Times New Roman" w:cs="Times New Roman"/>
                <w:sz w:val="24"/>
                <w:szCs w:val="24"/>
              </w:rPr>
              <w:t>, не обеспечено их своевременное устранение</w:t>
            </w:r>
            <w:r w:rsidR="001A033E" w:rsidRPr="001A03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33E" w:rsidRPr="001A033E" w:rsidRDefault="001A033E" w:rsidP="00DA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несвоевременное проведение ремонта потолков, полов, отделки стен и потолков</w:t>
            </w:r>
          </w:p>
        </w:tc>
        <w:tc>
          <w:tcPr>
            <w:tcW w:w="6598" w:type="dxa"/>
          </w:tcPr>
          <w:p w:rsidR="00B76A8B" w:rsidRPr="001A033E" w:rsidRDefault="001A033E" w:rsidP="001A033E">
            <w:pPr>
              <w:jc w:val="both"/>
              <w:rPr>
                <w:rFonts w:ascii="Times New Roman" w:hAnsi="Times New Roman" w:cs="Times New Roman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п. 7 ОСЭТ утв. Декретом Президента Республики Беларусь от 23.11.2017 № 7, </w:t>
            </w:r>
            <w:r w:rsidR="0081047D" w:rsidRPr="001A033E">
              <w:rPr>
                <w:rFonts w:ascii="Times New Roman" w:hAnsi="Times New Roman" w:cs="Times New Roman"/>
              </w:rPr>
              <w:t>п.</w:t>
            </w:r>
            <w:r w:rsidR="00F42C5F" w:rsidRPr="001A033E">
              <w:rPr>
                <w:rFonts w:ascii="Times New Roman" w:eastAsia="Calibri" w:hAnsi="Times New Roman" w:cs="Times New Roman"/>
              </w:rPr>
              <w:t xml:space="preserve">   11</w:t>
            </w:r>
            <w:r w:rsidRPr="001A033E">
              <w:rPr>
                <w:rFonts w:ascii="Times New Roman" w:eastAsia="Calibri" w:hAnsi="Times New Roman" w:cs="Times New Roman"/>
              </w:rPr>
              <w:t xml:space="preserve">, 12, 15 </w:t>
            </w:r>
            <w:r w:rsidR="00F42C5F" w:rsidRPr="001A033E">
              <w:rPr>
                <w:rFonts w:ascii="Times New Roman" w:eastAsia="Calibri" w:hAnsi="Times New Roman" w:cs="Times New Roman"/>
              </w:rPr>
              <w:t xml:space="preserve"> специфических санитарно-эпидемиологических требований к содержанию и эксплуатации общежитий и иных мест проживания,</w:t>
            </w:r>
            <w:r w:rsidR="00F42C5F" w:rsidRPr="001A033E">
              <w:rPr>
                <w:rFonts w:ascii="Times New Roman" w:hAnsi="Times New Roman" w:cs="Times New Roman"/>
              </w:rPr>
              <w:t xml:space="preserve"> утв. Постановлением </w:t>
            </w:r>
            <w:proofErr w:type="gramStart"/>
            <w:r w:rsidR="00F42C5F" w:rsidRPr="001A033E">
              <w:rPr>
                <w:rFonts w:ascii="Times New Roman" w:hAnsi="Times New Roman" w:cs="Times New Roman"/>
              </w:rPr>
              <w:t>СМ</w:t>
            </w:r>
            <w:proofErr w:type="gramEnd"/>
            <w:r w:rsidR="00F42C5F" w:rsidRPr="001A033E">
              <w:rPr>
                <w:rFonts w:ascii="Times New Roman" w:hAnsi="Times New Roman" w:cs="Times New Roman"/>
              </w:rPr>
              <w:t xml:space="preserve"> РБ 04.11.2019 г №  740</w:t>
            </w:r>
          </w:p>
        </w:tc>
      </w:tr>
      <w:tr w:rsidR="008E5247" w:rsidRPr="008E5247" w:rsidTr="00234697">
        <w:tc>
          <w:tcPr>
            <w:tcW w:w="594" w:type="dxa"/>
          </w:tcPr>
          <w:p w:rsidR="00B76A8B" w:rsidRPr="001A033E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67" w:type="dxa"/>
          </w:tcPr>
          <w:p w:rsidR="00B76A8B" w:rsidRPr="001A033E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827" w:type="dxa"/>
          </w:tcPr>
          <w:p w:rsidR="00B76A8B" w:rsidRPr="001A033E" w:rsidRDefault="007F4C65" w:rsidP="007F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подвальные </w:t>
            </w:r>
            <w:r w:rsidR="001A033E"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и чердачные 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жилых домов не 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очищаются от мусора, выявлены протечки на канализационных и водопроводных сетях, не обеспечено их своевременное устранение</w:t>
            </w:r>
          </w:p>
        </w:tc>
        <w:tc>
          <w:tcPr>
            <w:tcW w:w="6598" w:type="dxa"/>
          </w:tcPr>
          <w:p w:rsidR="00B76A8B" w:rsidRPr="001A033E" w:rsidRDefault="00F42C5F" w:rsidP="00F42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26, 29, 32, 33, 34  Санитарных норм, правил и гигиенических нормативов «Требования к устройству, </w:t>
            </w:r>
            <w:r w:rsidRPr="001A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оборудованию и содержанию жилых домов», утвержденных постановлением Министерства  здравоохранения Республики Беларусь  20.08.2015 № 95, в редакции постановления Минздрава от 11.04.2017 № 29</w:t>
            </w:r>
            <w:r w:rsidR="0081047D" w:rsidRPr="001A0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5247" w:rsidRPr="008E5247" w:rsidTr="00234697">
        <w:tc>
          <w:tcPr>
            <w:tcW w:w="594" w:type="dxa"/>
          </w:tcPr>
          <w:p w:rsidR="00B76A8B" w:rsidRPr="00A11EF5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67" w:type="dxa"/>
          </w:tcPr>
          <w:p w:rsidR="00B76A8B" w:rsidRPr="00A11EF5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3827" w:type="dxa"/>
          </w:tcPr>
          <w:p w:rsidR="00B76A8B" w:rsidRPr="00A11EF5" w:rsidRDefault="00D0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B76A8B" w:rsidRPr="00A11EF5" w:rsidRDefault="00D0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247" w:rsidRPr="008E5247" w:rsidTr="00A11EF5">
        <w:trPr>
          <w:trHeight w:val="3600"/>
        </w:trPr>
        <w:tc>
          <w:tcPr>
            <w:tcW w:w="594" w:type="dxa"/>
          </w:tcPr>
          <w:p w:rsidR="00DA469B" w:rsidRPr="00A11EF5" w:rsidRDefault="00DA469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67" w:type="dxa"/>
          </w:tcPr>
          <w:p w:rsidR="00DA469B" w:rsidRPr="00A11EF5" w:rsidRDefault="00DA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3827" w:type="dxa"/>
          </w:tcPr>
          <w:p w:rsidR="00DA469B" w:rsidRPr="00A11EF5" w:rsidRDefault="00AF7C4F" w:rsidP="00DA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469B" w:rsidRPr="00A11EF5">
              <w:rPr>
                <w:rFonts w:ascii="Times New Roman" w:hAnsi="Times New Roman" w:cs="Times New Roman"/>
                <w:sz w:val="24"/>
                <w:szCs w:val="24"/>
              </w:rPr>
              <w:t>ыявлены несанкционированные свалки мусора на  территории населенных  пунктов</w:t>
            </w:r>
            <w:r w:rsidR="002D5A58"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 и на землях общего пользования города</w:t>
            </w:r>
            <w:r w:rsidR="00DA469B" w:rsidRPr="00A11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A58" w:rsidRPr="00A11EF5" w:rsidRDefault="002D5A58" w:rsidP="002D5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>территории, прилегающие к контейнерным площадкам содержаться неудовлетворительно, не обеспечен своевременный вывоз ТКО;</w:t>
            </w:r>
          </w:p>
          <w:p w:rsidR="00DA469B" w:rsidRPr="00A11EF5" w:rsidRDefault="002D5A58" w:rsidP="00DA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>общественные туалеты с септиками очищаются не своевременн</w:t>
            </w:r>
            <w:r w:rsidR="00A11EF5" w:rsidRPr="00A11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98" w:type="dxa"/>
          </w:tcPr>
          <w:p w:rsidR="00DA469B" w:rsidRPr="00A11EF5" w:rsidRDefault="00DA469B" w:rsidP="00D14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п. 6, </w:t>
            </w:r>
            <w:r w:rsidR="00A37746"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8, 9 </w:t>
            </w: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>Санитарные нормы</w:t>
            </w:r>
            <w:r w:rsidR="00A37746"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37746" w:rsidRPr="00A11EF5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7746" w:rsidRPr="00A11EF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содержанию и эксплуатации территорий</w:t>
            </w: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утвержденные Постановлением  МЗ РБ № </w:t>
            </w:r>
            <w:r w:rsidR="00A37746" w:rsidRPr="00A11EF5">
              <w:rPr>
                <w:rFonts w:ascii="Times New Roman" w:hAnsi="Times New Roman" w:cs="Times New Roman"/>
                <w:sz w:val="24"/>
                <w:szCs w:val="24"/>
              </w:rPr>
              <w:t>22 от 02.02.2023</w:t>
            </w: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г;  </w:t>
            </w:r>
          </w:p>
          <w:p w:rsidR="00DA469B" w:rsidRPr="00A11EF5" w:rsidRDefault="00A11EF5" w:rsidP="00F42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69B"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247" w:rsidRPr="008E5247" w:rsidTr="00234697">
        <w:tc>
          <w:tcPr>
            <w:tcW w:w="594" w:type="dxa"/>
          </w:tcPr>
          <w:p w:rsidR="00B76A8B" w:rsidRPr="00A11EF5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67" w:type="dxa"/>
          </w:tcPr>
          <w:p w:rsidR="00B76A8B" w:rsidRPr="00A11EF5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827" w:type="dxa"/>
          </w:tcPr>
          <w:p w:rsidR="00B76A8B" w:rsidRPr="00A11EF5" w:rsidRDefault="00AF7C4F" w:rsidP="00AF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6866" w:rsidRPr="00A11EF5">
              <w:rPr>
                <w:rFonts w:ascii="Times New Roman" w:hAnsi="Times New Roman" w:cs="Times New Roman"/>
                <w:sz w:val="24"/>
                <w:szCs w:val="24"/>
              </w:rPr>
              <w:t>е в полном объеме проводится работа по установлению расчетного размера СЗЗ объектов, проведению аналитического лабораторного контроля загрязняющих веществ в атмосферном воздухе и измерении физических факторов, подтверждающих размеры СЗЗ объекта</w:t>
            </w:r>
          </w:p>
        </w:tc>
        <w:tc>
          <w:tcPr>
            <w:tcW w:w="6598" w:type="dxa"/>
          </w:tcPr>
          <w:p w:rsidR="00B76A8B" w:rsidRPr="00A11EF5" w:rsidRDefault="00A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п. 9,  22 ССЭТ к установлению СЗЗ объектов, являющихся объектами воздействия на здоровье человека и окружающую среду,  утв. Постановлением </w:t>
            </w:r>
            <w:proofErr w:type="gramStart"/>
            <w:r w:rsidRPr="00A11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 РБ от 11.12.2019г № 847</w:t>
            </w:r>
          </w:p>
        </w:tc>
      </w:tr>
      <w:tr w:rsidR="008E5247" w:rsidRPr="008E5247" w:rsidTr="00234697">
        <w:tc>
          <w:tcPr>
            <w:tcW w:w="594" w:type="dxa"/>
          </w:tcPr>
          <w:p w:rsidR="00B76A8B" w:rsidRPr="00552361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67" w:type="dxa"/>
          </w:tcPr>
          <w:p w:rsidR="00B76A8B" w:rsidRPr="00552361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3827" w:type="dxa"/>
          </w:tcPr>
          <w:p w:rsidR="00B76A8B" w:rsidRPr="008E5247" w:rsidRDefault="00B76A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98" w:type="dxa"/>
          </w:tcPr>
          <w:p w:rsidR="00B76A8B" w:rsidRPr="008E5247" w:rsidRDefault="00B76A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5247" w:rsidRPr="008E5247" w:rsidTr="00200254">
        <w:trPr>
          <w:trHeight w:val="3435"/>
        </w:trPr>
        <w:tc>
          <w:tcPr>
            <w:tcW w:w="594" w:type="dxa"/>
          </w:tcPr>
          <w:p w:rsidR="005E41B1" w:rsidRPr="00AF5DA7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67" w:type="dxa"/>
          </w:tcPr>
          <w:p w:rsidR="005E41B1" w:rsidRPr="00AF5DA7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A7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 и фармацевтическую деятельность</w:t>
            </w:r>
          </w:p>
        </w:tc>
        <w:tc>
          <w:tcPr>
            <w:tcW w:w="3827" w:type="dxa"/>
          </w:tcPr>
          <w:p w:rsidR="005E41B1" w:rsidRPr="00552361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>гигиеническое покрытие потолка,  стен, пола  в неудовлетворительном состоянии, нарушена влагостойкость покрытия, требуется ремонт фасада здания</w:t>
            </w:r>
          </w:p>
        </w:tc>
        <w:tc>
          <w:tcPr>
            <w:tcW w:w="6598" w:type="dxa"/>
          </w:tcPr>
          <w:p w:rsidR="005E41B1" w:rsidRPr="00552361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>п.7 «Общие санитарно-эпидемиологические требования к содержанию и эксплуатации капитальных строений, изолированных помещений и иных объектов, принадлежащих к субъектам хозяйствования», утв. Декретом Президента   республики Беларусь  от 23.11.2017 №7</w:t>
            </w:r>
          </w:p>
          <w:p w:rsidR="005E41B1" w:rsidRPr="00552361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B1" w:rsidRPr="00552361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 xml:space="preserve">п.п.2,38,39, 78 </w:t>
            </w:r>
            <w:r w:rsidRPr="005523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</w:t>
            </w: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</w:tc>
      </w:tr>
      <w:tr w:rsidR="00AF5DA7" w:rsidRPr="008E5247" w:rsidTr="00E82E3C">
        <w:trPr>
          <w:trHeight w:val="1224"/>
        </w:trPr>
        <w:tc>
          <w:tcPr>
            <w:tcW w:w="594" w:type="dxa"/>
          </w:tcPr>
          <w:p w:rsidR="00AF5DA7" w:rsidRPr="008E5247" w:rsidRDefault="00AF5DA7" w:rsidP="002002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7" w:type="dxa"/>
          </w:tcPr>
          <w:p w:rsidR="00AF5DA7" w:rsidRPr="008E5247" w:rsidRDefault="00AF5DA7" w:rsidP="002002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5DA7" w:rsidRPr="00552361" w:rsidRDefault="00AF5DA7" w:rsidP="00B04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 xml:space="preserve">  не проводится очистка  воздуха в помещении приема  пациентов с признаками инфекционного заболевания</w:t>
            </w:r>
          </w:p>
        </w:tc>
        <w:tc>
          <w:tcPr>
            <w:tcW w:w="6598" w:type="dxa"/>
            <w:vAlign w:val="center"/>
          </w:tcPr>
          <w:p w:rsidR="00AF5DA7" w:rsidRPr="00552361" w:rsidRDefault="00AF5DA7" w:rsidP="00B0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>п.133  санитарные нормы и правила “Специфические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  <w:p w:rsidR="00AF5DA7" w:rsidRPr="00552361" w:rsidRDefault="00AF5DA7" w:rsidP="00B04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47" w:rsidRPr="008E5247" w:rsidTr="00200254">
        <w:trPr>
          <w:trHeight w:val="3435"/>
        </w:trPr>
        <w:tc>
          <w:tcPr>
            <w:tcW w:w="594" w:type="dxa"/>
          </w:tcPr>
          <w:p w:rsidR="005E41B1" w:rsidRPr="008E5247" w:rsidRDefault="005E41B1" w:rsidP="002002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7" w:type="dxa"/>
          </w:tcPr>
          <w:p w:rsidR="005E41B1" w:rsidRPr="008E5247" w:rsidRDefault="005E41B1" w:rsidP="002002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B1" w:rsidRPr="00552361" w:rsidRDefault="005E41B1" w:rsidP="00200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>используется мебель без влагостойкого покрытия, с   дефектом покрытия</w:t>
            </w:r>
          </w:p>
        </w:tc>
        <w:tc>
          <w:tcPr>
            <w:tcW w:w="6598" w:type="dxa"/>
          </w:tcPr>
          <w:p w:rsidR="005E41B1" w:rsidRPr="00552361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 xml:space="preserve">п.7 «Общие санитарно-эпидемиологические требования к содержанию и эксплуатации капитальных строений, изолированных помещений и иных объектов, принадлежащих к субъектам хозяйствования», утв. Декретом Президента   республики Беларусь  от 23.11.2017 №7, </w:t>
            </w:r>
          </w:p>
          <w:p w:rsidR="005E41B1" w:rsidRPr="00552361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 xml:space="preserve">п.п.2,38,39, 78  </w:t>
            </w:r>
            <w:r w:rsidRPr="005523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</w:t>
            </w: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</w:tc>
      </w:tr>
      <w:tr w:rsidR="008E5247" w:rsidRPr="008E5247" w:rsidTr="00200254">
        <w:trPr>
          <w:trHeight w:val="2076"/>
        </w:trPr>
        <w:tc>
          <w:tcPr>
            <w:tcW w:w="594" w:type="dxa"/>
          </w:tcPr>
          <w:p w:rsidR="005E41B1" w:rsidRPr="008E5247" w:rsidRDefault="005E41B1" w:rsidP="002002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7" w:type="dxa"/>
          </w:tcPr>
          <w:p w:rsidR="005E41B1" w:rsidRPr="008E5247" w:rsidRDefault="005E41B1" w:rsidP="002002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B1" w:rsidRPr="00552361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>не  в полном объеме осуществляется  производственный микробиологический контроль качества проведения уборки помещений</w:t>
            </w:r>
          </w:p>
        </w:tc>
        <w:tc>
          <w:tcPr>
            <w:tcW w:w="6598" w:type="dxa"/>
          </w:tcPr>
          <w:p w:rsidR="005E41B1" w:rsidRPr="00552361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 xml:space="preserve">п.п.3,93 </w:t>
            </w:r>
            <w:r w:rsidRPr="005523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</w:t>
            </w: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</w:tc>
      </w:tr>
      <w:tr w:rsidR="00AF5DA7" w:rsidRPr="008E5247" w:rsidTr="006A4A32">
        <w:trPr>
          <w:trHeight w:val="1978"/>
        </w:trPr>
        <w:tc>
          <w:tcPr>
            <w:tcW w:w="594" w:type="dxa"/>
          </w:tcPr>
          <w:p w:rsidR="00AF5DA7" w:rsidRPr="008E5247" w:rsidRDefault="00AF5DA7" w:rsidP="002002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7" w:type="dxa"/>
          </w:tcPr>
          <w:p w:rsidR="00AF5DA7" w:rsidRPr="008E5247" w:rsidRDefault="00AF5DA7" w:rsidP="002002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5DA7" w:rsidRPr="00552361" w:rsidRDefault="00AF5DA7" w:rsidP="00B0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 xml:space="preserve">  отсутствует кран для забора воды, предназначенный для уборки помещений </w:t>
            </w:r>
          </w:p>
        </w:tc>
        <w:tc>
          <w:tcPr>
            <w:tcW w:w="6598" w:type="dxa"/>
            <w:vAlign w:val="center"/>
          </w:tcPr>
          <w:p w:rsidR="00AF5DA7" w:rsidRPr="00552361" w:rsidRDefault="00AF5DA7" w:rsidP="00B0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1">
              <w:rPr>
                <w:rFonts w:ascii="Times New Roman" w:hAnsi="Times New Roman" w:cs="Times New Roman"/>
                <w:sz w:val="24"/>
                <w:szCs w:val="24"/>
              </w:rPr>
              <w:t xml:space="preserve">п.91 ССЭТ-130санитарные нормы и правила “Специфические санитарно-эпидемиологические требования к содержанию и эксплуатации организаций здравоохранения, иных организаций </w:t>
            </w:r>
            <w:bookmarkStart w:id="0" w:name="_GoBack"/>
            <w:bookmarkEnd w:id="0"/>
            <w:r w:rsidRPr="00552361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  <w:p w:rsidR="00AF5DA7" w:rsidRPr="00552361" w:rsidRDefault="00AF5DA7" w:rsidP="00B04F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1B1" w:rsidRPr="008E5247" w:rsidRDefault="005E41B1" w:rsidP="005E41B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E41B1" w:rsidRPr="008E5247" w:rsidRDefault="005E41B1" w:rsidP="005E41B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E41B1" w:rsidRPr="008E5247" w:rsidRDefault="005E41B1" w:rsidP="005E41B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7554D" w:rsidRPr="008E5247" w:rsidRDefault="0037554D" w:rsidP="0037554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7554D" w:rsidRPr="005E41B1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p w:rsidR="0037554D" w:rsidRPr="005E41B1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p w:rsidR="0037554D" w:rsidRPr="0037554D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sectPr w:rsidR="0037554D" w:rsidRPr="0037554D" w:rsidSect="00BA230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F92"/>
    <w:rsid w:val="00095D18"/>
    <w:rsid w:val="000E1030"/>
    <w:rsid w:val="000E6866"/>
    <w:rsid w:val="00140179"/>
    <w:rsid w:val="001A033E"/>
    <w:rsid w:val="00205EEF"/>
    <w:rsid w:val="00215247"/>
    <w:rsid w:val="00234697"/>
    <w:rsid w:val="002D5A58"/>
    <w:rsid w:val="00334F94"/>
    <w:rsid w:val="003640D7"/>
    <w:rsid w:val="00366AD6"/>
    <w:rsid w:val="0037554D"/>
    <w:rsid w:val="003B449E"/>
    <w:rsid w:val="003D1D47"/>
    <w:rsid w:val="00406E0C"/>
    <w:rsid w:val="0043529C"/>
    <w:rsid w:val="004F6C7D"/>
    <w:rsid w:val="005152A2"/>
    <w:rsid w:val="00552361"/>
    <w:rsid w:val="00594D7B"/>
    <w:rsid w:val="005E41B1"/>
    <w:rsid w:val="00667EA9"/>
    <w:rsid w:val="00674644"/>
    <w:rsid w:val="00680B89"/>
    <w:rsid w:val="007420DF"/>
    <w:rsid w:val="007753C5"/>
    <w:rsid w:val="007D0BF2"/>
    <w:rsid w:val="007D0F3A"/>
    <w:rsid w:val="007E3BBB"/>
    <w:rsid w:val="007F3DEB"/>
    <w:rsid w:val="007F4C65"/>
    <w:rsid w:val="0081047D"/>
    <w:rsid w:val="00882389"/>
    <w:rsid w:val="00893498"/>
    <w:rsid w:val="008D2E32"/>
    <w:rsid w:val="008E5247"/>
    <w:rsid w:val="00905758"/>
    <w:rsid w:val="00941EB2"/>
    <w:rsid w:val="009B537D"/>
    <w:rsid w:val="009D52E9"/>
    <w:rsid w:val="00A11EF5"/>
    <w:rsid w:val="00A37746"/>
    <w:rsid w:val="00A5560E"/>
    <w:rsid w:val="00A6482A"/>
    <w:rsid w:val="00AA7AAC"/>
    <w:rsid w:val="00AF57D8"/>
    <w:rsid w:val="00AF5DA7"/>
    <w:rsid w:val="00AF7C4F"/>
    <w:rsid w:val="00B46478"/>
    <w:rsid w:val="00B60C6F"/>
    <w:rsid w:val="00B62EC8"/>
    <w:rsid w:val="00B76A8B"/>
    <w:rsid w:val="00B86AC6"/>
    <w:rsid w:val="00BA230D"/>
    <w:rsid w:val="00C057EF"/>
    <w:rsid w:val="00C50927"/>
    <w:rsid w:val="00CC29F5"/>
    <w:rsid w:val="00D05A58"/>
    <w:rsid w:val="00D14A9A"/>
    <w:rsid w:val="00DA469B"/>
    <w:rsid w:val="00E364CB"/>
    <w:rsid w:val="00E86E5D"/>
    <w:rsid w:val="00F31AF3"/>
    <w:rsid w:val="00F35F92"/>
    <w:rsid w:val="00F42C5F"/>
    <w:rsid w:val="00FA524A"/>
    <w:rsid w:val="00FB62FE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E41B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E41B1"/>
  </w:style>
  <w:style w:type="paragraph" w:customStyle="1" w:styleId="ConsPlusNonformat">
    <w:name w:val="ConsPlusNonformat"/>
    <w:uiPriority w:val="99"/>
    <w:rsid w:val="005E4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-consnonformat">
    <w:name w:val="h-consnonformat"/>
    <w:basedOn w:val="a0"/>
    <w:rsid w:val="008E5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E41B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E41B1"/>
  </w:style>
  <w:style w:type="paragraph" w:customStyle="1" w:styleId="ConsPlusNonformat">
    <w:name w:val="ConsPlusNonformat"/>
    <w:uiPriority w:val="99"/>
    <w:rsid w:val="005E4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-consnonformat">
    <w:name w:val="h-consnonformat"/>
    <w:basedOn w:val="a0"/>
    <w:rsid w:val="008E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2022-09-29T05:20:00Z</dcterms:created>
  <dcterms:modified xsi:type="dcterms:W3CDTF">2024-01-08T12:01:00Z</dcterms:modified>
</cp:coreProperties>
</file>