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30" w:rsidRDefault="007D0F3A">
      <w:pPr>
        <w:rPr>
          <w:rFonts w:ascii="Times New Roman" w:hAnsi="Times New Roman" w:cs="Times New Roman"/>
          <w:b/>
          <w:sz w:val="28"/>
          <w:szCs w:val="28"/>
        </w:rPr>
      </w:pPr>
      <w:r w:rsidRPr="007D0F3A">
        <w:rPr>
          <w:rFonts w:ascii="Times New Roman" w:hAnsi="Times New Roman" w:cs="Times New Roman"/>
          <w:b/>
          <w:sz w:val="28"/>
          <w:szCs w:val="28"/>
        </w:rPr>
        <w:t>Обобщенные сведения о типичных нарушениях, совершаемых субъектами хозяйствования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7"/>
        <w:gridCol w:w="3827"/>
        <w:gridCol w:w="6598"/>
      </w:tblGrid>
      <w:tr w:rsidR="007D0F3A" w:rsidTr="00234697">
        <w:tc>
          <w:tcPr>
            <w:tcW w:w="594" w:type="dxa"/>
          </w:tcPr>
          <w:p w:rsidR="007D0F3A" w:rsidRDefault="007D0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67" w:type="dxa"/>
          </w:tcPr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контроля </w:t>
            </w:r>
          </w:p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 xml:space="preserve">( надзора), виды </w:t>
            </w:r>
          </w:p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</w:tcPr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6598" w:type="dxa"/>
          </w:tcPr>
          <w:p w:rsidR="007D0F3A" w:rsidRPr="007753C5" w:rsidRDefault="007D0F3A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C5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141C9A" w:rsidRPr="00141C9A" w:rsidTr="00234697">
        <w:tc>
          <w:tcPr>
            <w:tcW w:w="594" w:type="dxa"/>
            <w:vMerge w:val="restart"/>
          </w:tcPr>
          <w:p w:rsidR="007753C5" w:rsidRPr="00141C9A" w:rsidRDefault="007753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24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7" w:type="dxa"/>
            <w:vMerge w:val="restart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пищевой продукции</w:t>
            </w:r>
          </w:p>
        </w:tc>
        <w:tc>
          <w:tcPr>
            <w:tcW w:w="3827" w:type="dxa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Поверхности помещений не содержатся в исправном состоянии</w:t>
            </w:r>
          </w:p>
        </w:tc>
        <w:tc>
          <w:tcPr>
            <w:tcW w:w="6598" w:type="dxa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п.7, п.25</w:t>
            </w:r>
            <w:r w:rsidRPr="002E2436">
              <w:rPr>
                <w:sz w:val="24"/>
                <w:szCs w:val="24"/>
              </w:rPr>
              <w:t xml:space="preserve"> 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Общих санитарно-эпидемиологических требований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№7 от 23.11.2017г. (далее - ОСЭТ, </w:t>
            </w:r>
            <w:proofErr w:type="spellStart"/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spellEnd"/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Декретом №7), п.31 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производству пищевой продукции», утвержденные Постановлением Совета Министров Республики 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Беларусь 05.03.2019 №146 (далее  - ССЭТ, утв. пост.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СМ РБ №146, ст.10 п.3.8 Технического регламента Таможенного Союза 021/2011  «О безопасности пищевой продукции» (дале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ТР ТС 021/2011)</w:t>
            </w:r>
          </w:p>
        </w:tc>
      </w:tr>
      <w:tr w:rsidR="00141C9A" w:rsidRPr="00141C9A" w:rsidTr="006258BD">
        <w:tc>
          <w:tcPr>
            <w:tcW w:w="594" w:type="dxa"/>
            <w:vMerge/>
          </w:tcPr>
          <w:p w:rsidR="007753C5" w:rsidRPr="00141C9A" w:rsidRDefault="007753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753C5" w:rsidRPr="00141C9A" w:rsidRDefault="007753C5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Не все помещения (холодильные камеры) обозначены по их назначению. </w:t>
            </w:r>
          </w:p>
        </w:tc>
        <w:tc>
          <w:tcPr>
            <w:tcW w:w="6598" w:type="dxa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п.30 ССЭТ, утв. пост. 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РБ №146</w:t>
            </w:r>
          </w:p>
        </w:tc>
      </w:tr>
      <w:tr w:rsidR="00141C9A" w:rsidRPr="00141C9A" w:rsidTr="00A4160D">
        <w:tc>
          <w:tcPr>
            <w:tcW w:w="594" w:type="dxa"/>
            <w:vMerge/>
          </w:tcPr>
          <w:p w:rsidR="007753C5" w:rsidRPr="00141C9A" w:rsidRDefault="007753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753C5" w:rsidRPr="00141C9A" w:rsidRDefault="007753C5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формы 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регистрации параметров технологии производства пищевой продукции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не отражают производство каждой партии продукции от первого технологического процесса до 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последнего</w:t>
            </w:r>
          </w:p>
        </w:tc>
        <w:tc>
          <w:tcPr>
            <w:tcW w:w="6598" w:type="dxa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п.6 ССЭТ, утв. пост. 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РБ №146</w:t>
            </w:r>
          </w:p>
        </w:tc>
      </w:tr>
      <w:tr w:rsidR="00141C9A" w:rsidRPr="00141C9A" w:rsidTr="00234697">
        <w:tc>
          <w:tcPr>
            <w:tcW w:w="594" w:type="dxa"/>
            <w:vMerge/>
          </w:tcPr>
          <w:p w:rsidR="007753C5" w:rsidRPr="00141C9A" w:rsidRDefault="007753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753C5" w:rsidRPr="00141C9A" w:rsidRDefault="007753C5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Использование в процессе производства сырья, пищевых добавок с истекшим сроком годности</w:t>
            </w:r>
          </w:p>
        </w:tc>
        <w:tc>
          <w:tcPr>
            <w:tcW w:w="6598" w:type="dxa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п.40, п.45 ОСЭТ, утв. Декретом №7, п.4 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ССЭТ, утв. пост. СМ РБ №146,</w:t>
            </w:r>
            <w:r w:rsidRPr="002E2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ст.13 п.1 </w:t>
            </w:r>
            <w:proofErr w:type="gramStart"/>
            <w:r w:rsidRPr="002E2436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E2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021/2011  «О безопасности пищевой продукции»</w:t>
            </w:r>
          </w:p>
        </w:tc>
      </w:tr>
      <w:tr w:rsidR="00141C9A" w:rsidRPr="00141C9A" w:rsidTr="00234697">
        <w:tc>
          <w:tcPr>
            <w:tcW w:w="594" w:type="dxa"/>
            <w:vMerge/>
          </w:tcPr>
          <w:p w:rsidR="007753C5" w:rsidRPr="00141C9A" w:rsidRDefault="007753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753C5" w:rsidRPr="00141C9A" w:rsidRDefault="007753C5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соблюдения гигиены рук работников предприятия, в том числе в санузлах:  ряд умывальников для рук не обеспечены  жидким мылом, антисептиком для рук, полотенец разового пользования или устрой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я сушки рук нет </w:t>
            </w:r>
          </w:p>
        </w:tc>
        <w:tc>
          <w:tcPr>
            <w:tcW w:w="6598" w:type="dxa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п.23, п.33 ОСЭТ, утв. Декретом №7, п.56 ССЭТ, утв. пост. СМ РБ №146, ст.10 п.3.9 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ТС 021/2011, п.41.1 санитарных норм и правил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COVID-19»утв. МЗ РБ №217 от 29.12.2012 (в последней редакции) (далее-СНП, утв. Пост. МЗ РБ №217 (в последней редакции)</w:t>
            </w:r>
          </w:p>
        </w:tc>
      </w:tr>
      <w:tr w:rsidR="00141C9A" w:rsidRPr="00141C9A" w:rsidTr="00234697">
        <w:tc>
          <w:tcPr>
            <w:tcW w:w="594" w:type="dxa"/>
            <w:vMerge/>
          </w:tcPr>
          <w:p w:rsidR="007753C5" w:rsidRPr="00141C9A" w:rsidRDefault="007753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753C5" w:rsidRPr="00141C9A" w:rsidRDefault="007753C5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Не весь уборочный инвентарь промаркирован </w:t>
            </w:r>
          </w:p>
        </w:tc>
        <w:tc>
          <w:tcPr>
            <w:tcW w:w="6598" w:type="dxa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п.38 ССЭТ, утв. пост. 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РБ №146 </w:t>
            </w:r>
          </w:p>
        </w:tc>
      </w:tr>
      <w:tr w:rsidR="00141C9A" w:rsidRPr="00141C9A" w:rsidTr="004B451B">
        <w:tc>
          <w:tcPr>
            <w:tcW w:w="594" w:type="dxa"/>
            <w:vMerge/>
          </w:tcPr>
          <w:p w:rsidR="007753C5" w:rsidRPr="00141C9A" w:rsidRDefault="007753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753C5" w:rsidRPr="00141C9A" w:rsidRDefault="007753C5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Предприятия не обеспечены необходимым количеством дезинфицирующих и моющих сре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я проведения ежедневной уборки – запаса моющих и дезинфицирующих средств на момент проведения МТХ нет совсем, что не позволяет проводить уборку в соответствии с требованиями. </w:t>
            </w:r>
          </w:p>
        </w:tc>
        <w:tc>
          <w:tcPr>
            <w:tcW w:w="6598" w:type="dxa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п.3 ОСЭТ, утв. Декретом №7, п.13, п.143-149 ССЭТ, утв. пост. СМ РБ №146, ст.10 п.3.10 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ТС 021/2011, п.115 СНП, утв. МЗ РБ №73, п.41.1 СНП, утв. Пост. 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МЗ РБ №217 с изм., утв. пост МЗ РБ №92)</w:t>
            </w:r>
            <w:proofErr w:type="gramEnd"/>
          </w:p>
        </w:tc>
      </w:tr>
      <w:tr w:rsidR="00141C9A" w:rsidRPr="00141C9A" w:rsidTr="004B451B">
        <w:tc>
          <w:tcPr>
            <w:tcW w:w="594" w:type="dxa"/>
            <w:vMerge/>
          </w:tcPr>
          <w:p w:rsidR="007753C5" w:rsidRPr="00141C9A" w:rsidRDefault="007753C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753C5" w:rsidRPr="00141C9A" w:rsidRDefault="007753C5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прохождение медицинских осмотров  и гигиенического обучения, отсутствие медицинских справок о состоянии здоровья. </w:t>
            </w:r>
          </w:p>
        </w:tc>
        <w:tc>
          <w:tcPr>
            <w:tcW w:w="6598" w:type="dxa"/>
          </w:tcPr>
          <w:p w:rsidR="007753C5" w:rsidRPr="002E2436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п.11 ОСЭТ, </w:t>
            </w:r>
            <w:proofErr w:type="spellStart"/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spellEnd"/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Декретом №7, ст.11 п.6 ТР ТС 021/2011</w:t>
            </w:r>
          </w:p>
        </w:tc>
      </w:tr>
      <w:tr w:rsidR="00141C9A" w:rsidRPr="00141C9A" w:rsidTr="00234697">
        <w:tc>
          <w:tcPr>
            <w:tcW w:w="594" w:type="dxa"/>
            <w:vMerge w:val="restart"/>
          </w:tcPr>
          <w:p w:rsidR="00E364CB" w:rsidRPr="00384558" w:rsidRDefault="00E3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7" w:type="dxa"/>
            <w:vMerge w:val="restart"/>
          </w:tcPr>
          <w:p w:rsidR="00E364CB" w:rsidRPr="00384558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58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3827" w:type="dxa"/>
          </w:tcPr>
          <w:p w:rsidR="00E364CB" w:rsidRPr="002E2436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Не по всем объектам  общественного питания имеются заключения санитарно–гигиенической экспертизы</w:t>
            </w:r>
          </w:p>
        </w:tc>
        <w:tc>
          <w:tcPr>
            <w:tcW w:w="6598" w:type="dxa"/>
          </w:tcPr>
          <w:p w:rsidR="00E364CB" w:rsidRPr="002E2436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  <w:r w:rsidRPr="002E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Санитарных норм и правил «Санитарно-эпидемиологические требования для объектов общественного питания», утв. Постановлением Министерства здравоохранения Республики Беларусь  10.02.2017№12 (в </w:t>
            </w:r>
            <w:r w:rsidRPr="002E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последней редакции) (далее </w:t>
            </w:r>
            <w:proofErr w:type="gramStart"/>
            <w:r w:rsidRPr="002E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2E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НП, утв. пост МЗ РБ №12)</w:t>
            </w:r>
          </w:p>
        </w:tc>
      </w:tr>
      <w:tr w:rsidR="00141C9A" w:rsidRPr="00141C9A" w:rsidTr="00234697">
        <w:tc>
          <w:tcPr>
            <w:tcW w:w="594" w:type="dxa"/>
            <w:vMerge/>
          </w:tcPr>
          <w:p w:rsidR="00E364CB" w:rsidRPr="00141C9A" w:rsidRDefault="00E364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E364CB" w:rsidRPr="00141C9A" w:rsidRDefault="00E364CB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64CB" w:rsidRPr="002E2436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sz w:val="24"/>
                <w:szCs w:val="24"/>
              </w:rPr>
              <w:t xml:space="preserve"> 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производственный контроль </w:t>
            </w:r>
          </w:p>
        </w:tc>
        <w:tc>
          <w:tcPr>
            <w:tcW w:w="6598" w:type="dxa"/>
          </w:tcPr>
          <w:p w:rsidR="00E364CB" w:rsidRPr="002E2436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Pr="002E2436">
              <w:rPr>
                <w:sz w:val="24"/>
                <w:szCs w:val="24"/>
              </w:rPr>
              <w:t xml:space="preserve"> 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СНП, утв. пост МЗ РБ №12, 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продуктов, утв.. Постановлением Министерства здравоохранения Республики Беларусь  30.03.2012№32 (далее 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НП, утв. пост МЗ РБ №32)</w:t>
            </w:r>
          </w:p>
        </w:tc>
      </w:tr>
      <w:tr w:rsidR="00141C9A" w:rsidRPr="00141C9A" w:rsidTr="007753C5">
        <w:tc>
          <w:tcPr>
            <w:tcW w:w="594" w:type="dxa"/>
            <w:vMerge w:val="restart"/>
          </w:tcPr>
          <w:p w:rsidR="00E364CB" w:rsidRPr="00141C9A" w:rsidRDefault="00E364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  <w:vMerge w:val="restart"/>
            <w:tcBorders>
              <w:top w:val="nil"/>
            </w:tcBorders>
          </w:tcPr>
          <w:p w:rsidR="00E364CB" w:rsidRPr="00141C9A" w:rsidRDefault="00E364CB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64CB" w:rsidRPr="002E2436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соблюдается температурный режим  в холодильниках для хранения продукции </w:t>
            </w:r>
          </w:p>
        </w:tc>
        <w:tc>
          <w:tcPr>
            <w:tcW w:w="6598" w:type="dxa"/>
          </w:tcPr>
          <w:p w:rsidR="00E364CB" w:rsidRPr="002E2436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п.40</w:t>
            </w:r>
            <w:r w:rsidRPr="002E2436">
              <w:rPr>
                <w:sz w:val="24"/>
                <w:szCs w:val="24"/>
              </w:rPr>
              <w:t xml:space="preserve"> </w:t>
            </w:r>
            <w:r w:rsidRPr="002E2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ОСЭТ, утв. Декретом №7, ст.10.п.3.7 </w:t>
            </w:r>
            <w:proofErr w:type="gramStart"/>
            <w:r w:rsidRPr="002E2436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2E2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021/2011, п.87</w:t>
            </w:r>
            <w:r w:rsidRPr="002E2436">
              <w:rPr>
                <w:sz w:val="24"/>
                <w:szCs w:val="24"/>
              </w:rPr>
              <w:t xml:space="preserve"> 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СНП, утв. пост МЗ РБ №12</w:t>
            </w:r>
          </w:p>
        </w:tc>
      </w:tr>
      <w:tr w:rsidR="00141C9A" w:rsidRPr="00141C9A" w:rsidTr="007753C5">
        <w:tc>
          <w:tcPr>
            <w:tcW w:w="594" w:type="dxa"/>
            <w:vMerge/>
          </w:tcPr>
          <w:p w:rsidR="00E364CB" w:rsidRPr="00141C9A" w:rsidRDefault="00E364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  <w:vMerge/>
            <w:tcBorders>
              <w:top w:val="nil"/>
            </w:tcBorders>
          </w:tcPr>
          <w:p w:rsidR="00E364CB" w:rsidRPr="00141C9A" w:rsidRDefault="00E364CB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364CB" w:rsidRPr="002E2436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Несвоевременное прохождение медицинских осмотров  и гигиенического обучения, отсутствие медицинских справок о состоянии здоровья.</w:t>
            </w:r>
          </w:p>
        </w:tc>
        <w:tc>
          <w:tcPr>
            <w:tcW w:w="6598" w:type="dxa"/>
          </w:tcPr>
          <w:p w:rsidR="00E364CB" w:rsidRPr="002E2436" w:rsidRDefault="00E364CB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п.11 ОСЭТ, утв. Декретом №7, ст.17.п.10 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ТС 021/2011 ст.11.п.6 ТР ТС 021/2011, п.123-125 СНП, утв. Пост МЗ РБ №12</w:t>
            </w:r>
          </w:p>
        </w:tc>
      </w:tr>
      <w:tr w:rsidR="00141C9A" w:rsidRPr="00141C9A" w:rsidTr="00234697">
        <w:tc>
          <w:tcPr>
            <w:tcW w:w="594" w:type="dxa"/>
          </w:tcPr>
          <w:p w:rsidR="00095D18" w:rsidRPr="00384558" w:rsidRDefault="0009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3845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7" w:type="dxa"/>
          </w:tcPr>
          <w:p w:rsidR="00095D18" w:rsidRPr="00384558" w:rsidRDefault="00095D18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58"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продовольственные товары</w:t>
            </w:r>
          </w:p>
        </w:tc>
        <w:tc>
          <w:tcPr>
            <w:tcW w:w="3827" w:type="dxa"/>
          </w:tcPr>
          <w:p w:rsidR="00095D18" w:rsidRPr="002E2436" w:rsidRDefault="009D52E9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продуктов с истекшими сроками годности   </w:t>
            </w:r>
          </w:p>
        </w:tc>
        <w:tc>
          <w:tcPr>
            <w:tcW w:w="6598" w:type="dxa"/>
          </w:tcPr>
          <w:p w:rsidR="00095D18" w:rsidRPr="002E2436" w:rsidRDefault="007420DF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AD6" w:rsidRPr="002E2436">
              <w:rPr>
                <w:rFonts w:ascii="Times New Roman" w:hAnsi="Times New Roman" w:cs="Times New Roman"/>
                <w:sz w:val="24"/>
                <w:szCs w:val="24"/>
              </w:rPr>
              <w:t>п.40,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п.45 ОСЭТ, утв. Декретом №7, ст.17 п.12 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  <w:r w:rsidR="003D1D47" w:rsidRPr="002E24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3C5" w:rsidRPr="002E2436">
              <w:rPr>
                <w:rFonts w:ascii="Times New Roman" w:hAnsi="Times New Roman" w:cs="Times New Roman"/>
                <w:sz w:val="24"/>
                <w:szCs w:val="24"/>
              </w:rPr>
              <w:t>п.180</w:t>
            </w:r>
            <w:r w:rsidR="003D1D47"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D47" w:rsidRPr="002E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Санитарных норм и правил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 28.08.2012№132</w:t>
            </w:r>
            <w:r w:rsidR="003D1D47"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СНП, утв. пост. </w:t>
            </w:r>
            <w:proofErr w:type="gramStart"/>
            <w:r w:rsidR="003D1D47" w:rsidRPr="002E2436">
              <w:rPr>
                <w:rFonts w:ascii="Times New Roman" w:hAnsi="Times New Roman" w:cs="Times New Roman"/>
                <w:sz w:val="24"/>
                <w:szCs w:val="24"/>
              </w:rPr>
              <w:t>МЗ РБ №132)</w:t>
            </w:r>
            <w:proofErr w:type="gramEnd"/>
          </w:p>
        </w:tc>
      </w:tr>
      <w:bookmarkEnd w:id="0"/>
      <w:tr w:rsidR="00141C9A" w:rsidRPr="00141C9A" w:rsidTr="00234697">
        <w:tc>
          <w:tcPr>
            <w:tcW w:w="594" w:type="dxa"/>
          </w:tcPr>
          <w:p w:rsidR="009D52E9" w:rsidRPr="00141C9A" w:rsidRDefault="009D52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</w:tcPr>
          <w:p w:rsidR="009D52E9" w:rsidRPr="00141C9A" w:rsidRDefault="009D52E9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52E9" w:rsidRPr="002E2436" w:rsidRDefault="009D52E9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Не соблюдаются температурные условия хранения продукции</w:t>
            </w:r>
          </w:p>
        </w:tc>
        <w:tc>
          <w:tcPr>
            <w:tcW w:w="6598" w:type="dxa"/>
          </w:tcPr>
          <w:p w:rsidR="009D52E9" w:rsidRPr="002E2436" w:rsidRDefault="007420DF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п.40 ОСЭТ, утв. Декретом №7, ст.17 п.7  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  <w:r w:rsidR="007753C5" w:rsidRPr="002E24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3C5" w:rsidRPr="002E2436">
              <w:rPr>
                <w:sz w:val="24"/>
                <w:szCs w:val="24"/>
              </w:rPr>
              <w:t xml:space="preserve"> </w:t>
            </w:r>
            <w:r w:rsidR="007753C5" w:rsidRPr="002E2436">
              <w:rPr>
                <w:rFonts w:ascii="Times New Roman" w:hAnsi="Times New Roman" w:cs="Times New Roman"/>
                <w:sz w:val="24"/>
                <w:szCs w:val="24"/>
              </w:rPr>
              <w:t>п.123 СНП, утв. пост. МЗ РБ №132</w:t>
            </w:r>
          </w:p>
        </w:tc>
      </w:tr>
      <w:tr w:rsidR="00141C9A" w:rsidRPr="00141C9A" w:rsidTr="00234697">
        <w:tc>
          <w:tcPr>
            <w:tcW w:w="594" w:type="dxa"/>
          </w:tcPr>
          <w:p w:rsidR="009D52E9" w:rsidRPr="00141C9A" w:rsidRDefault="009D52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</w:tcPr>
          <w:p w:rsidR="009D52E9" w:rsidRPr="00141C9A" w:rsidRDefault="009D52E9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52E9" w:rsidRPr="002E2436" w:rsidRDefault="009D52E9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Реализация (хранение) пищевых продуктов без маркировки</w:t>
            </w:r>
          </w:p>
        </w:tc>
        <w:tc>
          <w:tcPr>
            <w:tcW w:w="6598" w:type="dxa"/>
          </w:tcPr>
          <w:p w:rsidR="009D52E9" w:rsidRPr="002E2436" w:rsidRDefault="007420DF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п.45 ОСЭТ, утв. Декретом №7, ст.4 п.4.1 Технического регламента Таможенного Союза 022/2011 «Пищевая продукция в части ее маркировки» (дале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 ТР ТС 022/2011)</w:t>
            </w:r>
            <w:r w:rsidR="007753C5" w:rsidRPr="002E2436">
              <w:rPr>
                <w:rFonts w:ascii="Times New Roman" w:hAnsi="Times New Roman" w:cs="Times New Roman"/>
                <w:sz w:val="24"/>
                <w:szCs w:val="24"/>
              </w:rPr>
              <w:t>, п.180 СНП, утв. пост. МЗ РБ №132</w:t>
            </w:r>
          </w:p>
        </w:tc>
      </w:tr>
      <w:tr w:rsidR="00141C9A" w:rsidRPr="00141C9A" w:rsidTr="00234697">
        <w:tc>
          <w:tcPr>
            <w:tcW w:w="594" w:type="dxa"/>
          </w:tcPr>
          <w:p w:rsidR="009D52E9" w:rsidRPr="00141C9A" w:rsidRDefault="009D52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</w:tcPr>
          <w:p w:rsidR="009D52E9" w:rsidRPr="00141C9A" w:rsidRDefault="009D52E9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52E9" w:rsidRPr="002E2436" w:rsidRDefault="009D52E9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продуктов (овощи, фрукты) с признаками порчи           </w:t>
            </w:r>
          </w:p>
        </w:tc>
        <w:tc>
          <w:tcPr>
            <w:tcW w:w="6598" w:type="dxa"/>
          </w:tcPr>
          <w:p w:rsidR="009D52E9" w:rsidRPr="002E2436" w:rsidRDefault="007420DF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п.45 ОСЭТ, утв. Декретом №7</w:t>
            </w:r>
            <w:r w:rsidR="007753C5" w:rsidRPr="002E2436">
              <w:rPr>
                <w:rFonts w:ascii="Times New Roman" w:hAnsi="Times New Roman" w:cs="Times New Roman"/>
                <w:sz w:val="24"/>
                <w:szCs w:val="24"/>
              </w:rPr>
              <w:t>, п.180 СНП, утв. пост. МЗ РБ №132</w:t>
            </w:r>
          </w:p>
        </w:tc>
      </w:tr>
      <w:tr w:rsidR="00141C9A" w:rsidRPr="00141C9A" w:rsidTr="00234697">
        <w:tc>
          <w:tcPr>
            <w:tcW w:w="594" w:type="dxa"/>
          </w:tcPr>
          <w:p w:rsidR="009D52E9" w:rsidRPr="00141C9A" w:rsidRDefault="009D52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</w:tcPr>
          <w:p w:rsidR="009D52E9" w:rsidRPr="00141C9A" w:rsidRDefault="009D52E9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52E9" w:rsidRPr="002E2436" w:rsidRDefault="009D52E9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Не указывается дата и время при нарушении целостности упаковки колбасных изделий</w:t>
            </w:r>
          </w:p>
        </w:tc>
        <w:tc>
          <w:tcPr>
            <w:tcW w:w="6598" w:type="dxa"/>
          </w:tcPr>
          <w:p w:rsidR="009D52E9" w:rsidRPr="002E2436" w:rsidRDefault="00366AD6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п.47 ОСЭТ, утв. Декретом №7</w:t>
            </w:r>
            <w:r w:rsidR="007753C5" w:rsidRPr="002E2436">
              <w:rPr>
                <w:rFonts w:ascii="Times New Roman" w:hAnsi="Times New Roman" w:cs="Times New Roman"/>
                <w:sz w:val="24"/>
                <w:szCs w:val="24"/>
              </w:rPr>
              <w:t>, п.169 СНП, утв. пост. МЗ РБ №132</w:t>
            </w:r>
          </w:p>
        </w:tc>
      </w:tr>
      <w:tr w:rsidR="00141C9A" w:rsidRPr="00141C9A" w:rsidTr="00234697">
        <w:tc>
          <w:tcPr>
            <w:tcW w:w="594" w:type="dxa"/>
          </w:tcPr>
          <w:p w:rsidR="009D52E9" w:rsidRPr="00141C9A" w:rsidRDefault="009D52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</w:tcPr>
          <w:p w:rsidR="009D52E9" w:rsidRPr="00141C9A" w:rsidRDefault="009D52E9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52E9" w:rsidRPr="002E2436" w:rsidRDefault="009D52E9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Нарушаются правила товарного соседства при хранении и реализации продуктов: не обеспечено раздельное хранение сырых и готовых продуктов, пищевых продуктов и корма для животных</w:t>
            </w:r>
          </w:p>
        </w:tc>
        <w:tc>
          <w:tcPr>
            <w:tcW w:w="6598" w:type="dxa"/>
          </w:tcPr>
          <w:p w:rsidR="009D52E9" w:rsidRPr="002E2436" w:rsidRDefault="00366AD6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п.40ОСЭТ, утв. Декретом №7, ст.17 п.8  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ТС 021/2011</w:t>
            </w:r>
            <w:r w:rsidR="003D1D47" w:rsidRPr="002E2436">
              <w:rPr>
                <w:rFonts w:ascii="Times New Roman" w:hAnsi="Times New Roman" w:cs="Times New Roman"/>
                <w:sz w:val="24"/>
                <w:szCs w:val="24"/>
              </w:rPr>
              <w:t>, п.129, п.131 СНП, утв. пост. МЗ РБ №132</w:t>
            </w:r>
          </w:p>
        </w:tc>
      </w:tr>
      <w:tr w:rsidR="00141C9A" w:rsidRPr="00141C9A" w:rsidTr="00234697">
        <w:tc>
          <w:tcPr>
            <w:tcW w:w="594" w:type="dxa"/>
          </w:tcPr>
          <w:p w:rsidR="009D52E9" w:rsidRPr="00141C9A" w:rsidRDefault="009D52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67" w:type="dxa"/>
          </w:tcPr>
          <w:p w:rsidR="009D52E9" w:rsidRPr="00141C9A" w:rsidRDefault="009D52E9" w:rsidP="007753C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52E9" w:rsidRPr="002E2436" w:rsidRDefault="009D52E9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санитарное состояние помещений, технологического  и  холодильного оборудования</w:t>
            </w:r>
          </w:p>
        </w:tc>
        <w:tc>
          <w:tcPr>
            <w:tcW w:w="6598" w:type="dxa"/>
          </w:tcPr>
          <w:p w:rsidR="009D52E9" w:rsidRPr="002E2436" w:rsidRDefault="007420DF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п.3, п.8 ОСЭТ, утв. Декретом №7; ст.10 п.3.8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ТС 021/2011 </w:t>
            </w:r>
          </w:p>
        </w:tc>
      </w:tr>
      <w:tr w:rsidR="00141C9A" w:rsidRPr="00141C9A" w:rsidTr="00234697">
        <w:tc>
          <w:tcPr>
            <w:tcW w:w="594" w:type="dxa"/>
          </w:tcPr>
          <w:p w:rsidR="007753C5" w:rsidRPr="00045D1B" w:rsidRDefault="0077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7" w:type="dxa"/>
          </w:tcPr>
          <w:p w:rsidR="007753C5" w:rsidRPr="00045D1B" w:rsidRDefault="007753C5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3827" w:type="dxa"/>
          </w:tcPr>
          <w:p w:rsidR="007753C5" w:rsidRPr="00045D1B" w:rsidRDefault="002D5A58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57EF" w:rsidRPr="00045D1B">
              <w:rPr>
                <w:rFonts w:ascii="Times New Roman" w:hAnsi="Times New Roman" w:cs="Times New Roman"/>
                <w:sz w:val="24"/>
                <w:szCs w:val="24"/>
              </w:rPr>
              <w:t>е в полном объеме осуществляется производственный контроль</w:t>
            </w:r>
            <w:r w:rsidR="00045D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5D1B" w:rsidRPr="00045D1B">
              <w:rPr>
                <w:rFonts w:ascii="Times New Roman" w:hAnsi="Times New Roman" w:cs="Times New Roman"/>
                <w:sz w:val="24"/>
                <w:szCs w:val="24"/>
              </w:rPr>
              <w:t>в том числе лабораторный и инструментальный</w:t>
            </w:r>
          </w:p>
        </w:tc>
        <w:tc>
          <w:tcPr>
            <w:tcW w:w="6598" w:type="dxa"/>
          </w:tcPr>
          <w:p w:rsidR="007753C5" w:rsidRPr="00045D1B" w:rsidRDefault="00C057EF" w:rsidP="00C05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п. 6, 8-12 СанПиН № 1.1.8-24-2003 «Организация и проведение производственного </w:t>
            </w:r>
            <w:proofErr w:type="gramStart"/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и профилактических мероприятий»</w:t>
            </w:r>
          </w:p>
        </w:tc>
      </w:tr>
      <w:tr w:rsidR="00141C9A" w:rsidRPr="00141C9A" w:rsidTr="00234697">
        <w:tc>
          <w:tcPr>
            <w:tcW w:w="594" w:type="dxa"/>
          </w:tcPr>
          <w:p w:rsidR="00AA7AAC" w:rsidRPr="00045D1B" w:rsidRDefault="00AA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7" w:type="dxa"/>
          </w:tcPr>
          <w:p w:rsidR="00AA7AAC" w:rsidRPr="00045D1B" w:rsidRDefault="00AA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3827" w:type="dxa"/>
          </w:tcPr>
          <w:p w:rsidR="00AA7AAC" w:rsidRPr="00045D1B" w:rsidRDefault="00045D1B" w:rsidP="009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Не все субъекты хозяйствования имеют заключения ГСГЭ на работы и услуги, представляющие потенциальную опасность; объекты производственной инфраструктуры, условия труда работающих; н</w:t>
            </w:r>
            <w:r w:rsidR="00AA7AAC" w:rsidRPr="00045D1B">
              <w:rPr>
                <w:rFonts w:ascii="Times New Roman" w:hAnsi="Times New Roman" w:cs="Times New Roman"/>
                <w:sz w:val="24"/>
                <w:szCs w:val="24"/>
              </w:rPr>
              <w:t>е в полном объеме</w:t>
            </w:r>
            <w:r w:rsidR="000E6866"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лабораторный</w:t>
            </w:r>
            <w:r w:rsidR="00AA7AAC"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7AAC" w:rsidRPr="00045D1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0E6866"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0E6866"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факторов производственной среды;  несвоевременно проводятся ремонты производственных  и вспомогательных помещений</w:t>
            </w:r>
          </w:p>
        </w:tc>
        <w:tc>
          <w:tcPr>
            <w:tcW w:w="6598" w:type="dxa"/>
          </w:tcPr>
          <w:p w:rsidR="00AA7AAC" w:rsidRPr="00045D1B" w:rsidRDefault="00AA7AAC" w:rsidP="00045D1B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0E6866"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15, </w:t>
            </w: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145  </w:t>
            </w:r>
            <w:r w:rsidR="00AF57D8"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нормы и правила </w:t>
            </w: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организациям</w:t>
            </w:r>
            <w:r w:rsidR="00AF57D8"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осуществляющим </w:t>
            </w:r>
            <w:r w:rsidR="00AF57D8"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сельскохозяйственную </w:t>
            </w: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AF57D8" w:rsidRPr="00045D1B">
              <w:rPr>
                <w:rFonts w:ascii="Times New Roman" w:hAnsi="Times New Roman" w:cs="Times New Roman"/>
                <w:sz w:val="24"/>
                <w:szCs w:val="24"/>
              </w:rPr>
              <w:t>», утв. Постановлением МЗ РБ от 08.02.2016 № 16</w:t>
            </w:r>
            <w:r w:rsidR="00045D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5D1B" w:rsidRPr="00045D1B">
              <w:rPr>
                <w:rFonts w:ascii="Times New Roman" w:hAnsi="Times New Roman" w:cs="Times New Roman"/>
                <w:sz w:val="24"/>
                <w:szCs w:val="24"/>
              </w:rPr>
              <w:t>п. 2 Специфические санитарно-эпидемиологические требования, утвержденные  постановлением Совета Министров Республики Беларусь от 01.02.2020 № 66 «Специфические санитарно-эпидемиологические требования к условиям труда работающих»</w:t>
            </w:r>
            <w:r w:rsidR="00045D1B">
              <w:rPr>
                <w:rFonts w:ascii="Times New Roman" w:hAnsi="Times New Roman" w:cs="Times New Roman"/>
                <w:sz w:val="24"/>
                <w:szCs w:val="24"/>
              </w:rPr>
              <w:t xml:space="preserve">, п.  3 </w:t>
            </w:r>
            <w:r w:rsidR="00045D1B" w:rsidRPr="00045D1B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требования, утвержденные  постановлением Совета Министров Республики Беларусь  от 24.01.2020 № 42 «Специфические санитарно-эпидемиологические требования к содержанию</w:t>
            </w:r>
            <w:proofErr w:type="gramEnd"/>
            <w:r w:rsidR="00045D1B"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эксплуатации объектов агропромышленного комплекса и объектов промышленности, деятельность которых потенциально опасна для населения» </w:t>
            </w:r>
          </w:p>
        </w:tc>
      </w:tr>
      <w:tr w:rsidR="00141C9A" w:rsidRPr="00141C9A" w:rsidTr="00234697">
        <w:tc>
          <w:tcPr>
            <w:tcW w:w="594" w:type="dxa"/>
          </w:tcPr>
          <w:p w:rsidR="000E6866" w:rsidRPr="00045D1B" w:rsidRDefault="000E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7" w:type="dxa"/>
          </w:tcPr>
          <w:p w:rsidR="000E6866" w:rsidRPr="00045D1B" w:rsidRDefault="000E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Объекты, осуществляющие ремонт и техническое обслуживание транспортного средства</w:t>
            </w:r>
          </w:p>
        </w:tc>
        <w:tc>
          <w:tcPr>
            <w:tcW w:w="3827" w:type="dxa"/>
          </w:tcPr>
          <w:p w:rsidR="000E6866" w:rsidRPr="00045D1B" w:rsidRDefault="000E6866" w:rsidP="009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Не в полном объеме осуществляется производственный контроль</w:t>
            </w:r>
          </w:p>
        </w:tc>
        <w:tc>
          <w:tcPr>
            <w:tcW w:w="6598" w:type="dxa"/>
          </w:tcPr>
          <w:p w:rsidR="000E6866" w:rsidRPr="00045D1B" w:rsidRDefault="000E6866" w:rsidP="0095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п. 6, 8-12 СанПиН № 1.1.8-24-2003 «Организация и проведение производственного </w:t>
            </w:r>
            <w:proofErr w:type="gramStart"/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и профилактических мероприятий»</w:t>
            </w:r>
          </w:p>
        </w:tc>
      </w:tr>
      <w:tr w:rsidR="00141C9A" w:rsidRPr="00141C9A" w:rsidTr="00234697">
        <w:tc>
          <w:tcPr>
            <w:tcW w:w="594" w:type="dxa"/>
          </w:tcPr>
          <w:p w:rsidR="00095D18" w:rsidRPr="002E2436" w:rsidRDefault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95D18" w:rsidRPr="002E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:rsidR="00095D18" w:rsidRPr="002E2436" w:rsidRDefault="0009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 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3827" w:type="dxa"/>
          </w:tcPr>
          <w:p w:rsidR="00095D18" w:rsidRPr="00045D1B" w:rsidRDefault="000E6866" w:rsidP="000E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полном объеме осуществляется лабораторный </w:t>
            </w:r>
            <w:proofErr w:type="gramStart"/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факторов производственной среды;</w:t>
            </w:r>
          </w:p>
          <w:p w:rsidR="000E6866" w:rsidRPr="00045D1B" w:rsidRDefault="000E6866" w:rsidP="000E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не выполняется комплексная гигиеническая оценка условий труда;</w:t>
            </w:r>
          </w:p>
          <w:p w:rsidR="000E6866" w:rsidRPr="00045D1B" w:rsidRDefault="000E6866" w:rsidP="000E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проводится работа по оценки и управлению профессиональным риском</w:t>
            </w:r>
          </w:p>
        </w:tc>
        <w:tc>
          <w:tcPr>
            <w:tcW w:w="6598" w:type="dxa"/>
          </w:tcPr>
          <w:p w:rsidR="000E6866" w:rsidRPr="00045D1B" w:rsidRDefault="00045D1B" w:rsidP="000E6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31- 35 </w:t>
            </w: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требования, утвержденные  постановлением Совета Министров Республики Беларусь от 01.02.2020 № 66 «Специфические санитарно-эпидемиологические требования к условиям труда работающих»</w:t>
            </w:r>
          </w:p>
          <w:p w:rsidR="00095D18" w:rsidRPr="00045D1B" w:rsidRDefault="0009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9A" w:rsidRPr="00141C9A" w:rsidTr="009D52E9">
        <w:trPr>
          <w:trHeight w:val="1332"/>
        </w:trPr>
        <w:tc>
          <w:tcPr>
            <w:tcW w:w="594" w:type="dxa"/>
            <w:vMerge w:val="restart"/>
          </w:tcPr>
          <w:p w:rsidR="009D52E9" w:rsidRPr="002E2436" w:rsidRDefault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52E9" w:rsidRPr="002E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7" w:type="dxa"/>
            <w:vMerge w:val="restart"/>
          </w:tcPr>
          <w:p w:rsidR="009D52E9" w:rsidRPr="002E2436" w:rsidRDefault="009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3827" w:type="dxa"/>
          </w:tcPr>
          <w:p w:rsidR="009D52E9" w:rsidRPr="002E2436" w:rsidRDefault="009D52E9" w:rsidP="009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При хранении продукции в холодильнике не указывается дата и время нарушения целостности упаковки</w:t>
            </w:r>
          </w:p>
        </w:tc>
        <w:tc>
          <w:tcPr>
            <w:tcW w:w="6598" w:type="dxa"/>
          </w:tcPr>
          <w:p w:rsidR="009D52E9" w:rsidRPr="002E2436" w:rsidRDefault="00215247" w:rsidP="00F31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п. 47</w:t>
            </w:r>
            <w:r w:rsidRPr="002E2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Декрет Президента РБ № 7 от 23.11.2017 года 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</w:t>
            </w:r>
          </w:p>
        </w:tc>
      </w:tr>
      <w:tr w:rsidR="00141C9A" w:rsidRPr="00141C9A" w:rsidTr="009D52E9">
        <w:trPr>
          <w:trHeight w:val="2004"/>
        </w:trPr>
        <w:tc>
          <w:tcPr>
            <w:tcW w:w="594" w:type="dxa"/>
            <w:vMerge/>
          </w:tcPr>
          <w:p w:rsidR="009D52E9" w:rsidRPr="00141C9A" w:rsidRDefault="009D52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9D52E9" w:rsidRPr="00141C9A" w:rsidRDefault="009D52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52E9" w:rsidRPr="002E2436" w:rsidRDefault="009D52E9" w:rsidP="009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Имеет место повторяемость одноименных блюд в течение 2-х дней подряд, фактическое меню не соответствует перспективному из-за отсутствия продуктов</w:t>
            </w:r>
            <w:r w:rsidRPr="002E2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</w:tcPr>
          <w:p w:rsidR="00F31AF3" w:rsidRPr="002E2436" w:rsidRDefault="00B60C6F" w:rsidP="00F31A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AF3" w:rsidRPr="002E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п.147</w:t>
            </w:r>
            <w:r w:rsidR="00F31AF3"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Специфические санитарно-эпидемиологические требования к содержанию и эксплуатации учреждений образования», утвержденные Постановлением Совета Министров Республики Беларусь №525 от 07.08.2019г.</w:t>
            </w:r>
          </w:p>
          <w:p w:rsidR="009D52E9" w:rsidRPr="002E2436" w:rsidRDefault="00F31AF3" w:rsidP="00215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t xml:space="preserve"> </w:t>
            </w:r>
            <w:r w:rsidRPr="002E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п.179</w:t>
            </w:r>
            <w:r w:rsidRPr="002E2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«Требования для учреждений общего среднего образования», утв. Постановлением МЗ РБ № 206</w:t>
            </w:r>
          </w:p>
        </w:tc>
      </w:tr>
      <w:tr w:rsidR="00141C9A" w:rsidRPr="00141C9A" w:rsidTr="009D52E9">
        <w:trPr>
          <w:trHeight w:val="660"/>
        </w:trPr>
        <w:tc>
          <w:tcPr>
            <w:tcW w:w="594" w:type="dxa"/>
            <w:vMerge/>
          </w:tcPr>
          <w:p w:rsidR="009D52E9" w:rsidRPr="00141C9A" w:rsidRDefault="009D52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9D52E9" w:rsidRPr="00141C9A" w:rsidRDefault="009D52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52E9" w:rsidRPr="002E2436" w:rsidRDefault="009D52E9" w:rsidP="009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выполняются  нормы питания </w:t>
            </w:r>
          </w:p>
        </w:tc>
        <w:tc>
          <w:tcPr>
            <w:tcW w:w="6598" w:type="dxa"/>
          </w:tcPr>
          <w:p w:rsidR="00B60C6F" w:rsidRPr="002E2436" w:rsidRDefault="00B60C6F" w:rsidP="00B60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п.150 Специфические санитарно-эпидемиологические требования к содержанию и эксплуатации учреждений образования», утвержденные Постановлением Совета Министров Республики Беларусь №525 от 07.08.2019г. </w:t>
            </w:r>
          </w:p>
          <w:p w:rsidR="009D52E9" w:rsidRPr="002E2436" w:rsidRDefault="00B60C6F" w:rsidP="0090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п.181 Санитарные нормы и правила «Требования для учреждений общего среднего образования», утв. Постановлением МЗ РБ № 206</w:t>
            </w:r>
          </w:p>
        </w:tc>
      </w:tr>
      <w:tr w:rsidR="00141C9A" w:rsidRPr="00141C9A" w:rsidTr="009D52E9">
        <w:trPr>
          <w:trHeight w:val="1044"/>
        </w:trPr>
        <w:tc>
          <w:tcPr>
            <w:tcW w:w="594" w:type="dxa"/>
            <w:vMerge/>
          </w:tcPr>
          <w:p w:rsidR="009D52E9" w:rsidRPr="00141C9A" w:rsidRDefault="009D52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9D52E9" w:rsidRPr="00141C9A" w:rsidRDefault="009D52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52E9" w:rsidRPr="002E2436" w:rsidRDefault="009D52E9" w:rsidP="00775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r w:rsidR="007753C5" w:rsidRPr="002E2436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поточность технологических процессов при приготовлении пищи </w:t>
            </w:r>
          </w:p>
        </w:tc>
        <w:tc>
          <w:tcPr>
            <w:tcW w:w="6598" w:type="dxa"/>
          </w:tcPr>
          <w:p w:rsidR="00F31AF3" w:rsidRPr="002E2436" w:rsidRDefault="00F31AF3" w:rsidP="00775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215247" w:rsidRPr="002E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Специфические санитарно-эпидемиологические требования к содержанию и эксплуатации учреждений образования», утвержденные Постановлением Совета Министров Республики Беларусь №525 от 07.08.2019г.</w:t>
            </w:r>
          </w:p>
          <w:p w:rsidR="009D52E9" w:rsidRPr="002E2436" w:rsidRDefault="00F31AF3" w:rsidP="0090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t xml:space="preserve"> </w:t>
            </w:r>
            <w:r w:rsidRPr="002E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215247" w:rsidRPr="002E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Pr="002E2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нормы и правила «Требования для 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общего среднего образования», утв. Постановлением МЗ РБ № 206</w:t>
            </w:r>
          </w:p>
        </w:tc>
      </w:tr>
      <w:tr w:rsidR="00141C9A" w:rsidRPr="00141C9A" w:rsidTr="00905758">
        <w:trPr>
          <w:trHeight w:val="918"/>
        </w:trPr>
        <w:tc>
          <w:tcPr>
            <w:tcW w:w="594" w:type="dxa"/>
            <w:vMerge/>
          </w:tcPr>
          <w:p w:rsidR="009D52E9" w:rsidRPr="00141C9A" w:rsidRDefault="009D52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9D52E9" w:rsidRPr="00141C9A" w:rsidRDefault="009D52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0C6F" w:rsidRPr="00141C9A" w:rsidRDefault="002E2436" w:rsidP="009D52E9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gramStart"/>
            <w:r w:rsidRPr="006B17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1735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1735">
              <w:rPr>
                <w:rFonts w:ascii="Times New Roman" w:hAnsi="Times New Roman" w:cs="Times New Roman"/>
                <w:sz w:val="24"/>
                <w:szCs w:val="24"/>
              </w:rPr>
              <w:t xml:space="preserve"> микробиологического исследования 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1735">
              <w:rPr>
                <w:rFonts w:ascii="Times New Roman" w:hAnsi="Times New Roman" w:cs="Times New Roman"/>
                <w:sz w:val="24"/>
                <w:szCs w:val="24"/>
              </w:rPr>
              <w:t xml:space="preserve"> смывов с объектов внешней среды по микробиологическому показателю (БГКП) превышают нормирующие значения и не соответствуют требованиям Инструкции № 078-0210 «Санитарно-бактериологический контроль на объектах общественного питания»,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ржденной Заместителем министра, </w:t>
            </w:r>
            <w:r w:rsidRPr="006B1735">
              <w:rPr>
                <w:rFonts w:ascii="Times New Roman" w:hAnsi="Times New Roman" w:cs="Times New Roman"/>
                <w:sz w:val="24"/>
                <w:szCs w:val="24"/>
              </w:rPr>
              <w:t>Главным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санитарным врачом 19.03.2010,</w:t>
            </w:r>
            <w:r w:rsidRPr="006B1735">
              <w:rPr>
                <w:rFonts w:ascii="Times New Roman" w:hAnsi="Times New Roman" w:cs="Times New Roman"/>
                <w:sz w:val="24"/>
                <w:szCs w:val="24"/>
              </w:rPr>
              <w:t xml:space="preserve"> что свидетельствует</w:t>
            </w:r>
            <w:r w:rsidRPr="006B1735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 о несоблюдении режима мытья кухонного инвентаря</w:t>
            </w:r>
            <w:r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, кухонной и столовой  посуды, </w:t>
            </w:r>
            <w:r w:rsidRPr="006B1735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>столов</w:t>
            </w:r>
            <w:r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B1735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>риборов</w:t>
            </w:r>
            <w:r w:rsidRPr="006B1735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торгово-технологического оборудования </w:t>
            </w:r>
            <w:proofErr w:type="gramEnd"/>
          </w:p>
        </w:tc>
        <w:tc>
          <w:tcPr>
            <w:tcW w:w="6598" w:type="dxa"/>
          </w:tcPr>
          <w:p w:rsidR="009D52E9" w:rsidRPr="00141C9A" w:rsidRDefault="002E2436" w:rsidP="0021524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51, </w:t>
            </w:r>
            <w:r w:rsidRPr="00E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51AD">
              <w:rPr>
                <w:rFonts w:ascii="Times New Roman" w:hAnsi="Times New Roman" w:cs="Times New Roman"/>
                <w:sz w:val="24"/>
                <w:szCs w:val="24"/>
              </w:rPr>
              <w:t xml:space="preserve"> Специфические санитарно-эпидемиологические требования к содержанию и эксплуатации учреждений образования», утвержденные Постановлением Совета Министров Республики Беларусь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1AD">
              <w:rPr>
                <w:rFonts w:ascii="Times New Roman" w:hAnsi="Times New Roman" w:cs="Times New Roman"/>
                <w:sz w:val="24"/>
                <w:szCs w:val="24"/>
              </w:rPr>
              <w:t>525 от 07.08.2019г.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Pr="00025808">
              <w:rPr>
                <w:rFonts w:ascii="Times New Roman" w:hAnsi="Times New Roman" w:cs="Times New Roman"/>
                <w:sz w:val="24"/>
                <w:szCs w:val="24"/>
              </w:rPr>
              <w:t xml:space="preserve">ССЭТ, утв. Постановлением </w:t>
            </w:r>
            <w:proofErr w:type="gramStart"/>
            <w:r w:rsidRPr="0002580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25808">
              <w:rPr>
                <w:rFonts w:ascii="Times New Roman" w:hAnsi="Times New Roman" w:cs="Times New Roman"/>
                <w:sz w:val="24"/>
                <w:szCs w:val="24"/>
              </w:rPr>
              <w:t xml:space="preserve"> РБ от 07.08.2019 № 525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1C9A" w:rsidRPr="00141C9A" w:rsidTr="00905758">
        <w:trPr>
          <w:trHeight w:val="1418"/>
        </w:trPr>
        <w:tc>
          <w:tcPr>
            <w:tcW w:w="594" w:type="dxa"/>
            <w:vMerge/>
          </w:tcPr>
          <w:p w:rsidR="009D52E9" w:rsidRPr="00141C9A" w:rsidRDefault="009D52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9D52E9" w:rsidRPr="00141C9A" w:rsidRDefault="009D52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52E9" w:rsidRPr="002E2436" w:rsidRDefault="009D52E9" w:rsidP="009D5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753C5"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хранени</w:t>
            </w:r>
            <w:r w:rsidR="007753C5" w:rsidRPr="002E2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уборочного инвентаря на пищеблок</w:t>
            </w:r>
            <w:r w:rsidR="007753C5" w:rsidRPr="002E243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:rsidR="009D52E9" w:rsidRPr="002E2436" w:rsidRDefault="009D52E9" w:rsidP="009D52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98" w:type="dxa"/>
          </w:tcPr>
          <w:p w:rsidR="009D52E9" w:rsidRPr="002E2436" w:rsidRDefault="00215247" w:rsidP="00905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п. 6 </w:t>
            </w:r>
            <w:r w:rsidR="00F31AF3"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Декрет Президента РБ № 7 от 23.11.2017 года 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  </w:t>
            </w:r>
          </w:p>
        </w:tc>
      </w:tr>
      <w:tr w:rsidR="00141C9A" w:rsidRPr="00141C9A" w:rsidTr="00234697">
        <w:tc>
          <w:tcPr>
            <w:tcW w:w="594" w:type="dxa"/>
            <w:vMerge w:val="restart"/>
          </w:tcPr>
          <w:p w:rsidR="007E3BBB" w:rsidRPr="002E2436" w:rsidRDefault="007E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7" w:type="dxa"/>
            <w:vMerge w:val="restart"/>
          </w:tcPr>
          <w:p w:rsidR="007E3BBB" w:rsidRPr="002E2436" w:rsidRDefault="007E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3827" w:type="dxa"/>
          </w:tcPr>
          <w:p w:rsidR="007E3BBB" w:rsidRPr="002E2436" w:rsidRDefault="007E3BBB" w:rsidP="00011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Не выполняются  нормы питания</w:t>
            </w:r>
            <w:r w:rsidR="00594D7B" w:rsidRPr="002E2436">
              <w:rPr>
                <w:rFonts w:ascii="Times New Roman" w:hAnsi="Times New Roman" w:cs="Times New Roman"/>
                <w:sz w:val="24"/>
                <w:szCs w:val="24"/>
              </w:rPr>
              <w:t>, не соблюдается примерное двухнедельное меню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</w:tcPr>
          <w:p w:rsidR="007E3BBB" w:rsidRPr="002E2436" w:rsidRDefault="00941EB2" w:rsidP="00FB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B46478" w:rsidRPr="002E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50, 68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Специфические санитарно-эпидемиологические требования к содержанию и эксплуатации санаторно-курортных и оздоровительных организаций», утвержденные Постановлением Совета Министров Республики Беларусь №663 от 26.09.2019г.</w:t>
            </w:r>
            <w:r w:rsidRPr="002E2436">
              <w:t xml:space="preserve"> </w:t>
            </w:r>
          </w:p>
        </w:tc>
      </w:tr>
      <w:tr w:rsidR="00141C9A" w:rsidRPr="00141C9A" w:rsidTr="00234697">
        <w:tc>
          <w:tcPr>
            <w:tcW w:w="594" w:type="dxa"/>
            <w:vMerge/>
          </w:tcPr>
          <w:p w:rsidR="007E3BBB" w:rsidRPr="00141C9A" w:rsidRDefault="007E3B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7E3BBB" w:rsidRPr="00141C9A" w:rsidRDefault="007E3B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3BBB" w:rsidRPr="00141C9A" w:rsidRDefault="002E24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B17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1735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1735">
              <w:rPr>
                <w:rFonts w:ascii="Times New Roman" w:hAnsi="Times New Roman" w:cs="Times New Roman"/>
                <w:sz w:val="24"/>
                <w:szCs w:val="24"/>
              </w:rPr>
              <w:t xml:space="preserve"> микробиологического исследования 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1735">
              <w:rPr>
                <w:rFonts w:ascii="Times New Roman" w:hAnsi="Times New Roman" w:cs="Times New Roman"/>
                <w:sz w:val="24"/>
                <w:szCs w:val="24"/>
              </w:rPr>
              <w:t xml:space="preserve"> смывов с объектов внешней среды по микробиологическому показателю (БГКП) превышают нормирующие значения и не соответствуют требованиям Инструкции № 078-0210 «Санитарно-бактериологический контроль на объектах общественного питания»,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ржденной Заместителем министра, </w:t>
            </w:r>
            <w:r w:rsidRPr="006B1735">
              <w:rPr>
                <w:rFonts w:ascii="Times New Roman" w:hAnsi="Times New Roman" w:cs="Times New Roman"/>
                <w:sz w:val="24"/>
                <w:szCs w:val="24"/>
              </w:rPr>
              <w:t>Главным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санитарным врачом 19.03.2010,</w:t>
            </w:r>
            <w:r w:rsidRPr="006B1735">
              <w:rPr>
                <w:rFonts w:ascii="Times New Roman" w:hAnsi="Times New Roman" w:cs="Times New Roman"/>
                <w:sz w:val="24"/>
                <w:szCs w:val="24"/>
              </w:rPr>
              <w:t xml:space="preserve"> что свидетельствует</w:t>
            </w:r>
            <w:r w:rsidRPr="006B1735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 о несоблюдении режима мытья кухонного инвентаря</w:t>
            </w:r>
            <w:r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, кухонной и столовой  посуды, </w:t>
            </w:r>
            <w:r w:rsidRPr="006B1735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>столов</w:t>
            </w:r>
            <w:r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B1735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>риборов</w:t>
            </w:r>
            <w:r w:rsidRPr="006B1735"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h-consnonformat"/>
                <w:rFonts w:ascii="Times New Roman" w:hAnsi="Times New Roman" w:cs="Times New Roman"/>
                <w:sz w:val="24"/>
                <w:szCs w:val="24"/>
              </w:rPr>
              <w:t>торгово-технологического оборудования</w:t>
            </w:r>
            <w:proofErr w:type="gramEnd"/>
          </w:p>
        </w:tc>
        <w:tc>
          <w:tcPr>
            <w:tcW w:w="6598" w:type="dxa"/>
          </w:tcPr>
          <w:p w:rsidR="007E3BBB" w:rsidRPr="00141C9A" w:rsidRDefault="002E2436" w:rsidP="009B53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253D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253DB">
              <w:rPr>
                <w:rFonts w:ascii="Times New Roman" w:hAnsi="Times New Roman" w:cs="Times New Roman"/>
                <w:sz w:val="24"/>
                <w:szCs w:val="24"/>
              </w:rPr>
              <w:t xml:space="preserve">. 34, 65 </w:t>
            </w:r>
            <w:r w:rsidRPr="008253D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Pr="008253DB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специфических санитарно-эпидемиологических требований к содержанию и эксплуатации санаторно-курортных и оздоровительных организаций, утв. Постановлением </w:t>
            </w:r>
            <w:proofErr w:type="gramStart"/>
            <w:r w:rsidRPr="008253D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253DB">
              <w:rPr>
                <w:rFonts w:ascii="Times New Roman" w:hAnsi="Times New Roman" w:cs="Times New Roman"/>
                <w:sz w:val="24"/>
                <w:szCs w:val="24"/>
              </w:rPr>
              <w:t xml:space="preserve"> РБ от 26.09.2019 № 663 (далее ССЭТ, утв. Постановлением СМ РБ от 26.09.2019 № 663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5C5F" w:rsidRPr="00141C9A" w:rsidTr="00234697">
        <w:tc>
          <w:tcPr>
            <w:tcW w:w="594" w:type="dxa"/>
            <w:vMerge/>
          </w:tcPr>
          <w:p w:rsidR="002D5C5F" w:rsidRPr="00141C9A" w:rsidRDefault="002D5C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2D5C5F" w:rsidRPr="00141C9A" w:rsidRDefault="002D5C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C5F" w:rsidRPr="00CF59FC" w:rsidRDefault="002D5C5F" w:rsidP="00B608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1AD">
              <w:rPr>
                <w:rFonts w:ascii="Times New Roman" w:hAnsi="Times New Roman" w:cs="Times New Roman"/>
                <w:sz w:val="24"/>
                <w:szCs w:val="24"/>
              </w:rPr>
              <w:t>Не выполняются  нормы питания</w:t>
            </w:r>
          </w:p>
        </w:tc>
        <w:tc>
          <w:tcPr>
            <w:tcW w:w="6598" w:type="dxa"/>
          </w:tcPr>
          <w:p w:rsidR="002D5C5F" w:rsidRPr="00CF59FC" w:rsidRDefault="002D5C5F" w:rsidP="00B608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6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 </w:t>
            </w:r>
            <w:r w:rsidRPr="008253DB">
              <w:rPr>
                <w:rFonts w:ascii="Times New Roman" w:hAnsi="Times New Roman" w:cs="Times New Roman"/>
                <w:sz w:val="24"/>
                <w:szCs w:val="24"/>
              </w:rPr>
              <w:t xml:space="preserve">ССЭТ, утв. Постановлением </w:t>
            </w:r>
            <w:proofErr w:type="gramStart"/>
            <w:r w:rsidRPr="008253D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253DB">
              <w:rPr>
                <w:rFonts w:ascii="Times New Roman" w:hAnsi="Times New Roman" w:cs="Times New Roman"/>
                <w:sz w:val="24"/>
                <w:szCs w:val="24"/>
              </w:rPr>
              <w:t xml:space="preserve"> РБ от 26.09.2019 № 663</w:t>
            </w:r>
          </w:p>
        </w:tc>
      </w:tr>
      <w:tr w:rsidR="002D5C5F" w:rsidRPr="00141C9A" w:rsidTr="00234697">
        <w:tc>
          <w:tcPr>
            <w:tcW w:w="594" w:type="dxa"/>
            <w:vMerge/>
          </w:tcPr>
          <w:p w:rsidR="002D5C5F" w:rsidRPr="00141C9A" w:rsidRDefault="002D5C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2D5C5F" w:rsidRPr="00141C9A" w:rsidRDefault="002D5C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C5F" w:rsidRPr="00C17AF0" w:rsidRDefault="002D5C5F" w:rsidP="00B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Нарушается технология приготовления  блюд</w:t>
            </w:r>
            <w:r w:rsidRPr="00C17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</w:tcPr>
          <w:p w:rsidR="002D5C5F" w:rsidRPr="00CF59FC" w:rsidRDefault="002D5C5F" w:rsidP="00B608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6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 </w:t>
            </w:r>
            <w:r w:rsidRPr="008253DB">
              <w:rPr>
                <w:rFonts w:ascii="Times New Roman" w:hAnsi="Times New Roman" w:cs="Times New Roman"/>
                <w:sz w:val="24"/>
                <w:szCs w:val="24"/>
              </w:rPr>
              <w:t xml:space="preserve">ССЭТ, утв. Постановлением </w:t>
            </w:r>
            <w:proofErr w:type="gramStart"/>
            <w:r w:rsidRPr="008253D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8253DB">
              <w:rPr>
                <w:rFonts w:ascii="Times New Roman" w:hAnsi="Times New Roman" w:cs="Times New Roman"/>
                <w:sz w:val="24"/>
                <w:szCs w:val="24"/>
              </w:rPr>
              <w:t xml:space="preserve"> РБ от 26.09.2019 № 663</w:t>
            </w:r>
          </w:p>
        </w:tc>
      </w:tr>
      <w:tr w:rsidR="002D5C5F" w:rsidRPr="00141C9A" w:rsidTr="00234697">
        <w:tc>
          <w:tcPr>
            <w:tcW w:w="594" w:type="dxa"/>
            <w:vMerge/>
          </w:tcPr>
          <w:p w:rsidR="002D5C5F" w:rsidRPr="00141C9A" w:rsidRDefault="002D5C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2D5C5F" w:rsidRPr="00141C9A" w:rsidRDefault="002D5C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C5F" w:rsidRPr="00467FB8" w:rsidRDefault="002D5C5F" w:rsidP="00B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B8">
              <w:rPr>
                <w:rFonts w:ascii="Times New Roman" w:hAnsi="Times New Roman" w:cs="Times New Roman"/>
                <w:sz w:val="24"/>
                <w:szCs w:val="24"/>
              </w:rPr>
              <w:t>Фактическое питание не соответствовало примерному двухнедельному меню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выдавались свежие овощи, салаты)</w:t>
            </w:r>
          </w:p>
        </w:tc>
        <w:tc>
          <w:tcPr>
            <w:tcW w:w="6598" w:type="dxa"/>
          </w:tcPr>
          <w:p w:rsidR="002D5C5F" w:rsidRDefault="002D5C5F" w:rsidP="00B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r w:rsidRPr="00B814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81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ССЭТ, утв. Постановлением </w:t>
            </w:r>
            <w:proofErr w:type="gramStart"/>
            <w:r w:rsidRPr="00B814D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B81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РБ 26.09.2019 № 663</w:t>
            </w:r>
          </w:p>
        </w:tc>
      </w:tr>
      <w:tr w:rsidR="00141C9A" w:rsidRPr="00141C9A" w:rsidTr="00234697">
        <w:tc>
          <w:tcPr>
            <w:tcW w:w="594" w:type="dxa"/>
          </w:tcPr>
          <w:p w:rsidR="00B76A8B" w:rsidRPr="00045D1B" w:rsidRDefault="00B7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67" w:type="dxa"/>
          </w:tcPr>
          <w:p w:rsidR="00B76A8B" w:rsidRPr="00045D1B" w:rsidRDefault="00B7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3827" w:type="dxa"/>
          </w:tcPr>
          <w:p w:rsidR="00B76A8B" w:rsidRPr="00045D1B" w:rsidRDefault="00AF7C4F" w:rsidP="00AF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не своевременное проведение санитарных обработок и дезинфекции сооружений и сетей централизованных систем питьевого водоснабжения, а также чистки и дезинфекции шахтных колодцев;</w:t>
            </w:r>
          </w:p>
          <w:p w:rsidR="00AF7C4F" w:rsidRPr="00045D1B" w:rsidRDefault="00AF7C4F" w:rsidP="00AF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1-го пояса ЗСО </w:t>
            </w:r>
            <w:proofErr w:type="spellStart"/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артскважин</w:t>
            </w:r>
            <w:proofErr w:type="spellEnd"/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(несвоевременное восстановление целос</w:t>
            </w:r>
            <w:r w:rsidR="00205EEF" w:rsidRPr="00045D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ности ограждения</w:t>
            </w:r>
            <w:r w:rsidR="00205EEF"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несвоевременный покос </w:t>
            </w:r>
            <w:r w:rsidR="00205EEF"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сорной растительности);</w:t>
            </w:r>
          </w:p>
          <w:p w:rsidR="00205EEF" w:rsidRPr="00045D1B" w:rsidRDefault="00205EEF" w:rsidP="00AF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не в полном объеме осуществляется производственный контроль качества воды  систем централизованного и нецентрализованного питьевого водоснабжения</w:t>
            </w:r>
            <w:r w:rsidR="00674644" w:rsidRPr="00045D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4644" w:rsidRPr="00045D1B" w:rsidRDefault="00674644" w:rsidP="00AF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несвоевременное информирование ЦГЭ об аварийных и чрезвычайных ситуациях в системах и источниках  питьевого водоснабжения</w:t>
            </w:r>
          </w:p>
        </w:tc>
        <w:tc>
          <w:tcPr>
            <w:tcW w:w="6598" w:type="dxa"/>
          </w:tcPr>
          <w:p w:rsidR="00B76A8B" w:rsidRPr="00045D1B" w:rsidRDefault="00AF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r w:rsidR="00DF186B">
              <w:rPr>
                <w:rFonts w:ascii="Times New Roman" w:hAnsi="Times New Roman" w:cs="Times New Roman"/>
                <w:sz w:val="24"/>
                <w:szCs w:val="24"/>
              </w:rPr>
              <w:t>9, 25, 33, 34, 39, 42</w:t>
            </w: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 ССЭТ  к содержанию и эксплуатации источников и систем питьевого водоснабжения, утв. Постановлением СМ РБ от 19.12.2018г № 914</w:t>
            </w:r>
            <w:r w:rsidR="00DF186B">
              <w:rPr>
                <w:rFonts w:ascii="Times New Roman" w:hAnsi="Times New Roman" w:cs="Times New Roman"/>
                <w:sz w:val="24"/>
                <w:szCs w:val="24"/>
              </w:rPr>
              <w:t xml:space="preserve"> в последней редакции</w:t>
            </w:r>
          </w:p>
        </w:tc>
      </w:tr>
      <w:tr w:rsidR="00141C9A" w:rsidRPr="00141C9A" w:rsidTr="00234697">
        <w:tc>
          <w:tcPr>
            <w:tcW w:w="594" w:type="dxa"/>
          </w:tcPr>
          <w:p w:rsidR="00B76A8B" w:rsidRPr="00045D1B" w:rsidRDefault="00B76A8B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67" w:type="dxa"/>
          </w:tcPr>
          <w:p w:rsidR="00B76A8B" w:rsidRPr="00045D1B" w:rsidRDefault="00B7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3827" w:type="dxa"/>
          </w:tcPr>
          <w:p w:rsidR="00B76A8B" w:rsidRPr="00045D1B" w:rsidRDefault="00D05A58" w:rsidP="00D05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  своевременный ремонт с </w:t>
            </w:r>
            <w:proofErr w:type="gramStart"/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заменой</w:t>
            </w:r>
            <w:proofErr w:type="gramEnd"/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пришедшего в негодность  или устаревшего оборудования; </w:t>
            </w:r>
          </w:p>
          <w:p w:rsidR="00D05A58" w:rsidRPr="00045D1B" w:rsidRDefault="00D05A58" w:rsidP="00D05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не в полном объеме осуществляется производственный контроль;</w:t>
            </w:r>
          </w:p>
        </w:tc>
        <w:tc>
          <w:tcPr>
            <w:tcW w:w="6598" w:type="dxa"/>
          </w:tcPr>
          <w:p w:rsidR="00B76A8B" w:rsidRPr="00045D1B" w:rsidRDefault="00D05A58" w:rsidP="00D05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п. 5, 6 Санитарные  нормы  и  правила 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 физкультурно-спортивных сооружений»,  утвержденные Постановлением  МЗ РБ от 16.05.2022г № 44</w:t>
            </w:r>
          </w:p>
        </w:tc>
      </w:tr>
      <w:tr w:rsidR="00141C9A" w:rsidRPr="00141C9A" w:rsidTr="00234697">
        <w:tc>
          <w:tcPr>
            <w:tcW w:w="594" w:type="dxa"/>
          </w:tcPr>
          <w:p w:rsidR="00B76A8B" w:rsidRPr="00045D1B" w:rsidRDefault="00B76A8B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67" w:type="dxa"/>
          </w:tcPr>
          <w:p w:rsidR="00B76A8B" w:rsidRPr="00045D1B" w:rsidRDefault="00B7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3827" w:type="dxa"/>
          </w:tcPr>
          <w:p w:rsidR="00B76A8B" w:rsidRPr="00045D1B" w:rsidRDefault="00D14A9A" w:rsidP="00DA4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в подвальн</w:t>
            </w:r>
            <w:r w:rsidR="00DA469B" w:rsidRPr="00045D1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DA469B" w:rsidRPr="00045D1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7F4C65"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протечки на канализационных и водопроводных сетях</w:t>
            </w:r>
            <w:r w:rsidR="00DA469B" w:rsidRPr="00045D1B">
              <w:rPr>
                <w:rFonts w:ascii="Times New Roman" w:hAnsi="Times New Roman" w:cs="Times New Roman"/>
                <w:sz w:val="24"/>
                <w:szCs w:val="24"/>
              </w:rPr>
              <w:t>, не обеспечено их своевременное устранение</w:t>
            </w:r>
          </w:p>
        </w:tc>
        <w:tc>
          <w:tcPr>
            <w:tcW w:w="6598" w:type="dxa"/>
          </w:tcPr>
          <w:p w:rsidR="00B76A8B" w:rsidRPr="00045D1B" w:rsidRDefault="0081047D" w:rsidP="00F42C5F">
            <w:pPr>
              <w:jc w:val="both"/>
              <w:rPr>
                <w:rFonts w:ascii="Times New Roman" w:hAnsi="Times New Roman" w:cs="Times New Roman"/>
              </w:rPr>
            </w:pPr>
            <w:r w:rsidRPr="00045D1B">
              <w:rPr>
                <w:rFonts w:ascii="Times New Roman" w:hAnsi="Times New Roman" w:cs="Times New Roman"/>
              </w:rPr>
              <w:t>п.</w:t>
            </w:r>
            <w:r w:rsidR="00F42C5F" w:rsidRPr="00045D1B">
              <w:rPr>
                <w:rFonts w:ascii="Times New Roman" w:eastAsia="Calibri" w:hAnsi="Times New Roman" w:cs="Times New Roman"/>
              </w:rPr>
              <w:t xml:space="preserve">   11 специфических санитарно-эпидемиологических требований к содержанию и эксплуатации общежитий и иных мест проживания,</w:t>
            </w:r>
            <w:r w:rsidR="00F42C5F" w:rsidRPr="00045D1B">
              <w:rPr>
                <w:rFonts w:ascii="Times New Roman" w:hAnsi="Times New Roman" w:cs="Times New Roman"/>
              </w:rPr>
              <w:t xml:space="preserve"> утв. Постановлением </w:t>
            </w:r>
            <w:proofErr w:type="gramStart"/>
            <w:r w:rsidR="00F42C5F" w:rsidRPr="00045D1B">
              <w:rPr>
                <w:rFonts w:ascii="Times New Roman" w:hAnsi="Times New Roman" w:cs="Times New Roman"/>
              </w:rPr>
              <w:t>СМ</w:t>
            </w:r>
            <w:proofErr w:type="gramEnd"/>
            <w:r w:rsidR="00F42C5F" w:rsidRPr="00045D1B">
              <w:rPr>
                <w:rFonts w:ascii="Times New Roman" w:hAnsi="Times New Roman" w:cs="Times New Roman"/>
              </w:rPr>
              <w:t xml:space="preserve"> РБ 04.11.2019 г №  740</w:t>
            </w:r>
          </w:p>
        </w:tc>
      </w:tr>
      <w:tr w:rsidR="00141C9A" w:rsidRPr="00141C9A" w:rsidTr="00234697">
        <w:tc>
          <w:tcPr>
            <w:tcW w:w="594" w:type="dxa"/>
          </w:tcPr>
          <w:p w:rsidR="00B76A8B" w:rsidRPr="00045D1B" w:rsidRDefault="00B76A8B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67" w:type="dxa"/>
          </w:tcPr>
          <w:p w:rsidR="00B76A8B" w:rsidRPr="00045D1B" w:rsidRDefault="00B7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3827" w:type="dxa"/>
          </w:tcPr>
          <w:p w:rsidR="00B76A8B" w:rsidRPr="00045D1B" w:rsidRDefault="007F4C65" w:rsidP="007F4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подвальные помещения жилых домов не своевременно очищаются от мусора, выявлены протечки на канализационных и водопроводных сетях, не обеспечено их своевременное </w:t>
            </w:r>
            <w:r w:rsidRPr="00045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устранение</w:t>
            </w:r>
          </w:p>
        </w:tc>
        <w:tc>
          <w:tcPr>
            <w:tcW w:w="6598" w:type="dxa"/>
          </w:tcPr>
          <w:p w:rsidR="00B76A8B" w:rsidRPr="00045D1B" w:rsidRDefault="00F42C5F" w:rsidP="00F42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26, 29, 32, 33, 34  Санитарных норм, правил и гигиенических нормативов «Требования к устройству, оборудованию и содержанию жилых домов», утвержденных постановлением Министерства  здравоохранения Республики Беларусь  20.08.2015 № 95, в редакции постановления Минздрава от 11.04.2017 № 29</w:t>
            </w:r>
            <w:r w:rsidR="0081047D" w:rsidRPr="00045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41C9A" w:rsidRPr="00141C9A" w:rsidTr="00234697">
        <w:tc>
          <w:tcPr>
            <w:tcW w:w="594" w:type="dxa"/>
          </w:tcPr>
          <w:p w:rsidR="00B76A8B" w:rsidRPr="002E2436" w:rsidRDefault="00B76A8B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67" w:type="dxa"/>
          </w:tcPr>
          <w:p w:rsidR="00B76A8B" w:rsidRPr="002E2436" w:rsidRDefault="00B7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3827" w:type="dxa"/>
          </w:tcPr>
          <w:p w:rsidR="00B76A8B" w:rsidRPr="002E2436" w:rsidRDefault="00D0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8" w:type="dxa"/>
          </w:tcPr>
          <w:p w:rsidR="00B76A8B" w:rsidRPr="002E2436" w:rsidRDefault="00D0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1C9A" w:rsidRPr="00141C9A" w:rsidTr="00FE57C7">
        <w:trPr>
          <w:trHeight w:val="4968"/>
        </w:trPr>
        <w:tc>
          <w:tcPr>
            <w:tcW w:w="594" w:type="dxa"/>
          </w:tcPr>
          <w:p w:rsidR="00DA469B" w:rsidRPr="002E2436" w:rsidRDefault="00DA469B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67" w:type="dxa"/>
          </w:tcPr>
          <w:p w:rsidR="00DA469B" w:rsidRPr="002E2436" w:rsidRDefault="00DA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3827" w:type="dxa"/>
          </w:tcPr>
          <w:p w:rsidR="00DA469B" w:rsidRPr="002E2436" w:rsidRDefault="00AF7C4F" w:rsidP="00DA4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469B" w:rsidRPr="002E2436">
              <w:rPr>
                <w:rFonts w:ascii="Times New Roman" w:hAnsi="Times New Roman" w:cs="Times New Roman"/>
                <w:sz w:val="24"/>
                <w:szCs w:val="24"/>
              </w:rPr>
              <w:t>ыявлены несанкционированные свалки мусора на  территории населенных  пунктов</w:t>
            </w:r>
            <w:r w:rsidR="002D5A58"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и на землях общего пользования города</w:t>
            </w:r>
            <w:r w:rsidR="00DA469B" w:rsidRPr="002E2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A58" w:rsidRPr="002E2436" w:rsidRDefault="002D5A58" w:rsidP="002D5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территории, прилегающие к контейнерным площадкам содержаться неудовлетворительно, не обеспечен своевременный вывоз ТКО;</w:t>
            </w:r>
          </w:p>
          <w:p w:rsidR="00DA469B" w:rsidRPr="002E2436" w:rsidRDefault="002D5A58" w:rsidP="00DA4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общественные туалеты с септиками очищаются не своевременно</w:t>
            </w:r>
            <w:r w:rsidR="000E6866" w:rsidRPr="002E2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469B"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69B" w:rsidRPr="002E2436" w:rsidRDefault="00DA469B" w:rsidP="00DA4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не своевременно производился покос сорной растительности на территориях сельских  пунктов, земель общего пользования города; </w:t>
            </w:r>
          </w:p>
        </w:tc>
        <w:tc>
          <w:tcPr>
            <w:tcW w:w="6598" w:type="dxa"/>
          </w:tcPr>
          <w:p w:rsidR="00DA469B" w:rsidRPr="002E2436" w:rsidRDefault="00DA469B" w:rsidP="00D14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п. 6, </w:t>
            </w:r>
            <w:r w:rsidR="00A37746"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8, 9 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Санитарные нормы</w:t>
            </w:r>
            <w:r w:rsidR="00A37746"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37746" w:rsidRPr="002E2436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37746" w:rsidRPr="002E2436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содержанию и эксплуатации территорий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утвержденные Постановлением  МЗ РБ № </w:t>
            </w:r>
            <w:r w:rsidR="00A37746" w:rsidRPr="002E2436">
              <w:rPr>
                <w:rFonts w:ascii="Times New Roman" w:hAnsi="Times New Roman" w:cs="Times New Roman"/>
                <w:sz w:val="24"/>
                <w:szCs w:val="24"/>
              </w:rPr>
              <w:t>22 от 02.02.2023</w:t>
            </w: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г;  </w:t>
            </w:r>
          </w:p>
          <w:p w:rsidR="00DA469B" w:rsidRPr="002E2436" w:rsidRDefault="00DA469B" w:rsidP="00F42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1C9A" w:rsidRPr="00141C9A" w:rsidTr="00234697">
        <w:tc>
          <w:tcPr>
            <w:tcW w:w="594" w:type="dxa"/>
          </w:tcPr>
          <w:p w:rsidR="00B76A8B" w:rsidRPr="002E2436" w:rsidRDefault="00B76A8B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67" w:type="dxa"/>
          </w:tcPr>
          <w:p w:rsidR="00B76A8B" w:rsidRPr="002E2436" w:rsidRDefault="00B7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3827" w:type="dxa"/>
          </w:tcPr>
          <w:p w:rsidR="00B76A8B" w:rsidRPr="002E2436" w:rsidRDefault="00AF7C4F" w:rsidP="00AF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6866" w:rsidRPr="002E2436">
              <w:rPr>
                <w:rFonts w:ascii="Times New Roman" w:hAnsi="Times New Roman" w:cs="Times New Roman"/>
                <w:sz w:val="24"/>
                <w:szCs w:val="24"/>
              </w:rPr>
              <w:t>е в полном объеме проводится работа по установлению расчетного размера СЗЗ объектов, проведению аналитического лабораторного контроля загрязняющих веществ в атмосферном воздухе и измерении физических факторов, подтверждающих размеры СЗЗ объекта</w:t>
            </w:r>
          </w:p>
        </w:tc>
        <w:tc>
          <w:tcPr>
            <w:tcW w:w="6598" w:type="dxa"/>
          </w:tcPr>
          <w:p w:rsidR="00B76A8B" w:rsidRPr="002E2436" w:rsidRDefault="00AF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п. 9,  22 ССЭТ к установлению СЗЗ объектов, являющихся объектами воздействия на здоровье человека и окружающую среду,  утв. Постановлением </w:t>
            </w:r>
            <w:proofErr w:type="gram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РБ от 11.12.2019г № 847</w:t>
            </w:r>
          </w:p>
        </w:tc>
      </w:tr>
      <w:tr w:rsidR="00141C9A" w:rsidRPr="00141C9A" w:rsidTr="00234697">
        <w:tc>
          <w:tcPr>
            <w:tcW w:w="594" w:type="dxa"/>
          </w:tcPr>
          <w:p w:rsidR="00B76A8B" w:rsidRPr="002E2436" w:rsidRDefault="00B76A8B" w:rsidP="0077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67" w:type="dxa"/>
          </w:tcPr>
          <w:p w:rsidR="00B76A8B" w:rsidRPr="002E2436" w:rsidRDefault="00B7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3827" w:type="dxa"/>
          </w:tcPr>
          <w:p w:rsidR="00B76A8B" w:rsidRPr="002E2436" w:rsidRDefault="00B76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B76A8B" w:rsidRPr="002E2436" w:rsidRDefault="00B76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5F" w:rsidRPr="00141C9A" w:rsidTr="002D5C5F">
        <w:trPr>
          <w:trHeight w:val="1843"/>
        </w:trPr>
        <w:tc>
          <w:tcPr>
            <w:tcW w:w="594" w:type="dxa"/>
            <w:vMerge w:val="restart"/>
          </w:tcPr>
          <w:p w:rsidR="002D5C5F" w:rsidRPr="002D5C5F" w:rsidRDefault="002D5C5F" w:rsidP="0020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767" w:type="dxa"/>
            <w:vMerge w:val="restart"/>
          </w:tcPr>
          <w:p w:rsidR="002D5C5F" w:rsidRPr="002D5C5F" w:rsidRDefault="002D5C5F" w:rsidP="0020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5F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 и фармацевтическую деятельность</w:t>
            </w:r>
          </w:p>
        </w:tc>
        <w:tc>
          <w:tcPr>
            <w:tcW w:w="3827" w:type="dxa"/>
          </w:tcPr>
          <w:p w:rsidR="002D5C5F" w:rsidRPr="002D5C5F" w:rsidRDefault="002D5C5F" w:rsidP="00B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нормы среднесуточного набора продуктов питания не соблюдены по фруктам свежим, соку</w:t>
            </w:r>
          </w:p>
        </w:tc>
        <w:tc>
          <w:tcPr>
            <w:tcW w:w="6598" w:type="dxa"/>
          </w:tcPr>
          <w:p w:rsidR="002D5C5F" w:rsidRPr="002D5C5F" w:rsidRDefault="002D5C5F" w:rsidP="00B608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п.27 </w:t>
            </w:r>
            <w:r w:rsidRPr="002D5C5F">
              <w:rPr>
                <w:rFonts w:ascii="Times New Roman" w:hAnsi="Times New Roman" w:cs="Times New Roman"/>
                <w:sz w:val="24"/>
                <w:szCs w:val="24"/>
              </w:rPr>
              <w:t>2019 Инструкции о порядке организации диетического питания, утвержденная  постановлением МЗ Республики Беларусь от 21.11.2019 №106 с изменениями</w:t>
            </w:r>
            <w:r w:rsidRPr="002D5C5F">
              <w:rPr>
                <w:rFonts w:ascii="Times New Roman" w:hAnsi="Times New Roman" w:cs="Times New Roman"/>
              </w:rPr>
              <w:t>.</w:t>
            </w:r>
          </w:p>
        </w:tc>
      </w:tr>
      <w:tr w:rsidR="002D5C5F" w:rsidRPr="00141C9A" w:rsidTr="00200254">
        <w:trPr>
          <w:trHeight w:val="1224"/>
        </w:trPr>
        <w:tc>
          <w:tcPr>
            <w:tcW w:w="594" w:type="dxa"/>
            <w:vMerge/>
          </w:tcPr>
          <w:p w:rsidR="002D5C5F" w:rsidRPr="00141C9A" w:rsidRDefault="002D5C5F" w:rsidP="002002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2D5C5F" w:rsidRPr="00141C9A" w:rsidRDefault="002D5C5F" w:rsidP="002002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C5F" w:rsidRPr="002D5C5F" w:rsidRDefault="002D5C5F" w:rsidP="00B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5F">
              <w:rPr>
                <w:rFonts w:ascii="Times New Roman" w:hAnsi="Times New Roman" w:cs="Times New Roman"/>
                <w:sz w:val="24"/>
                <w:szCs w:val="24"/>
              </w:rPr>
              <w:t>не  в полном объеме осуществляется  производственный микробиологический контроль качества проведения уборки помещений, контролю качества питьевой воды.</w:t>
            </w:r>
          </w:p>
        </w:tc>
        <w:tc>
          <w:tcPr>
            <w:tcW w:w="6598" w:type="dxa"/>
          </w:tcPr>
          <w:p w:rsidR="002D5C5F" w:rsidRPr="002D5C5F" w:rsidRDefault="002D5C5F" w:rsidP="00B608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5F">
              <w:rPr>
                <w:rFonts w:ascii="Times New Roman" w:hAnsi="Times New Roman" w:cs="Times New Roman"/>
                <w:sz w:val="24"/>
                <w:szCs w:val="24"/>
              </w:rPr>
              <w:t xml:space="preserve">п.п.3,93 </w:t>
            </w:r>
            <w:r w:rsidRPr="002D5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санитарные нормы и правила “</w:t>
            </w:r>
            <w:r w:rsidRPr="002D5C5F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деятельность», утв. постановлением Совета Министров РБ № 130 от 03.03.2020 с изменениями</w:t>
            </w:r>
          </w:p>
        </w:tc>
      </w:tr>
      <w:tr w:rsidR="002D5C5F" w:rsidRPr="00141C9A" w:rsidTr="002D5C5F">
        <w:trPr>
          <w:trHeight w:val="1976"/>
        </w:trPr>
        <w:tc>
          <w:tcPr>
            <w:tcW w:w="594" w:type="dxa"/>
            <w:vMerge/>
          </w:tcPr>
          <w:p w:rsidR="002D5C5F" w:rsidRPr="00141C9A" w:rsidRDefault="002D5C5F" w:rsidP="002002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2D5C5F" w:rsidRPr="00141C9A" w:rsidRDefault="002D5C5F" w:rsidP="002002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C5F" w:rsidRPr="002D5C5F" w:rsidRDefault="002D5C5F" w:rsidP="00B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5F">
              <w:rPr>
                <w:rFonts w:ascii="Times New Roman" w:hAnsi="Times New Roman" w:cs="Times New Roman"/>
                <w:sz w:val="24"/>
                <w:szCs w:val="24"/>
              </w:rPr>
              <w:t>порядок проведения уборок не утвержден руководителем</w:t>
            </w:r>
          </w:p>
        </w:tc>
        <w:tc>
          <w:tcPr>
            <w:tcW w:w="6598" w:type="dxa"/>
          </w:tcPr>
          <w:p w:rsidR="002D5C5F" w:rsidRPr="002D5C5F" w:rsidRDefault="002D5C5F" w:rsidP="00B608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5F">
              <w:rPr>
                <w:rFonts w:ascii="Times New Roman" w:hAnsi="Times New Roman" w:cs="Times New Roman"/>
                <w:sz w:val="24"/>
                <w:szCs w:val="24"/>
              </w:rPr>
              <w:t xml:space="preserve">п.82 </w:t>
            </w:r>
            <w:r w:rsidRPr="002D5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санитарные нормы и правила “</w:t>
            </w:r>
            <w:r w:rsidRPr="002D5C5F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деятельность», утв. постановлением Совета Министров РБ № 130 от 03.03.2020 с изменениями</w:t>
            </w:r>
          </w:p>
        </w:tc>
      </w:tr>
      <w:tr w:rsidR="002D5C5F" w:rsidRPr="00141C9A" w:rsidTr="00200254">
        <w:trPr>
          <w:trHeight w:val="2076"/>
        </w:trPr>
        <w:tc>
          <w:tcPr>
            <w:tcW w:w="594" w:type="dxa"/>
            <w:vMerge/>
          </w:tcPr>
          <w:p w:rsidR="002D5C5F" w:rsidRPr="00141C9A" w:rsidRDefault="002D5C5F" w:rsidP="002002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2D5C5F" w:rsidRPr="00141C9A" w:rsidRDefault="002D5C5F" w:rsidP="002002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D5C5F" w:rsidRPr="002D5C5F" w:rsidRDefault="002D5C5F" w:rsidP="00B6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медицинскими работниками нарушаются правила личной гигиены ( кольца, накладные ногти и. </w:t>
            </w:r>
            <w:proofErr w:type="spellStart"/>
            <w:proofErr w:type="gramStart"/>
            <w:r w:rsidRPr="002D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2D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98" w:type="dxa"/>
          </w:tcPr>
          <w:p w:rsidR="002D5C5F" w:rsidRPr="002D5C5F" w:rsidRDefault="002D5C5F" w:rsidP="00B6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п.96 </w:t>
            </w:r>
            <w:r w:rsidRPr="002D5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санитарные нормы и правила  “Санитарно-эпидемические требования к организациям, оказывающим медицинскую помощь, в том числе к организации противоэпидемических мероприятий по профилактике инфекционных заболеваний в этих организациях “ </w:t>
            </w:r>
            <w:proofErr w:type="gramStart"/>
            <w:r w:rsidRPr="002D5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утв</w:t>
            </w:r>
            <w:proofErr w:type="gramEnd"/>
            <w:r w:rsidRPr="002D5C5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Постановлением МЗ РБ № 73 от 05.07. 2017г.</w:t>
            </w:r>
          </w:p>
        </w:tc>
      </w:tr>
    </w:tbl>
    <w:p w:rsidR="005E41B1" w:rsidRPr="00141C9A" w:rsidRDefault="005E41B1" w:rsidP="005E41B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E41B1" w:rsidRPr="00141C9A" w:rsidRDefault="005E41B1" w:rsidP="005E41B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E41B1" w:rsidRPr="00141C9A" w:rsidRDefault="005E41B1" w:rsidP="005E41B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7554D" w:rsidRPr="005E41B1" w:rsidRDefault="0037554D" w:rsidP="0037554D">
      <w:pPr>
        <w:rPr>
          <w:rFonts w:ascii="Times New Roman" w:hAnsi="Times New Roman" w:cs="Times New Roman"/>
          <w:sz w:val="24"/>
          <w:szCs w:val="24"/>
        </w:rPr>
      </w:pPr>
    </w:p>
    <w:p w:rsidR="0037554D" w:rsidRPr="005E41B1" w:rsidRDefault="0037554D" w:rsidP="0037554D">
      <w:pPr>
        <w:rPr>
          <w:rFonts w:ascii="Times New Roman" w:hAnsi="Times New Roman" w:cs="Times New Roman"/>
          <w:sz w:val="28"/>
          <w:szCs w:val="28"/>
        </w:rPr>
      </w:pPr>
    </w:p>
    <w:p w:rsidR="0037554D" w:rsidRPr="005E41B1" w:rsidRDefault="0037554D" w:rsidP="0037554D">
      <w:pPr>
        <w:rPr>
          <w:rFonts w:ascii="Times New Roman" w:hAnsi="Times New Roman" w:cs="Times New Roman"/>
          <w:sz w:val="28"/>
          <w:szCs w:val="28"/>
        </w:rPr>
      </w:pPr>
    </w:p>
    <w:p w:rsidR="0037554D" w:rsidRPr="0037554D" w:rsidRDefault="0037554D" w:rsidP="0037554D">
      <w:pPr>
        <w:rPr>
          <w:rFonts w:ascii="Times New Roman" w:hAnsi="Times New Roman" w:cs="Times New Roman"/>
          <w:sz w:val="28"/>
          <w:szCs w:val="28"/>
        </w:rPr>
      </w:pPr>
    </w:p>
    <w:sectPr w:rsidR="0037554D" w:rsidRPr="0037554D" w:rsidSect="00BA230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92"/>
    <w:rsid w:val="00045D1B"/>
    <w:rsid w:val="00095D18"/>
    <w:rsid w:val="000E1030"/>
    <w:rsid w:val="000E6866"/>
    <w:rsid w:val="00141C9A"/>
    <w:rsid w:val="00205EEF"/>
    <w:rsid w:val="00215247"/>
    <w:rsid w:val="00234697"/>
    <w:rsid w:val="002D5A58"/>
    <w:rsid w:val="002D5C5F"/>
    <w:rsid w:val="002E2436"/>
    <w:rsid w:val="00334F94"/>
    <w:rsid w:val="00366AD6"/>
    <w:rsid w:val="0037554D"/>
    <w:rsid w:val="00384558"/>
    <w:rsid w:val="003B449E"/>
    <w:rsid w:val="003D1D47"/>
    <w:rsid w:val="00406E0C"/>
    <w:rsid w:val="0043529C"/>
    <w:rsid w:val="004F6C7D"/>
    <w:rsid w:val="005152A2"/>
    <w:rsid w:val="00594D7B"/>
    <w:rsid w:val="005E41B1"/>
    <w:rsid w:val="00674644"/>
    <w:rsid w:val="00680B89"/>
    <w:rsid w:val="007420DF"/>
    <w:rsid w:val="007753C5"/>
    <w:rsid w:val="007D0BF2"/>
    <w:rsid w:val="007D0F3A"/>
    <w:rsid w:val="007E3BBB"/>
    <w:rsid w:val="007F3DEB"/>
    <w:rsid w:val="007F4C65"/>
    <w:rsid w:val="0081047D"/>
    <w:rsid w:val="00882389"/>
    <w:rsid w:val="008D2E32"/>
    <w:rsid w:val="00905758"/>
    <w:rsid w:val="00941EB2"/>
    <w:rsid w:val="009B537D"/>
    <w:rsid w:val="009D52E9"/>
    <w:rsid w:val="00A37746"/>
    <w:rsid w:val="00A5560E"/>
    <w:rsid w:val="00AA7AAC"/>
    <w:rsid w:val="00AF57D8"/>
    <w:rsid w:val="00AF7C4F"/>
    <w:rsid w:val="00B46478"/>
    <w:rsid w:val="00B60C6F"/>
    <w:rsid w:val="00B62EC8"/>
    <w:rsid w:val="00B76A8B"/>
    <w:rsid w:val="00B86AC6"/>
    <w:rsid w:val="00BA230D"/>
    <w:rsid w:val="00C057EF"/>
    <w:rsid w:val="00C50927"/>
    <w:rsid w:val="00CC29F5"/>
    <w:rsid w:val="00D05A58"/>
    <w:rsid w:val="00D14A9A"/>
    <w:rsid w:val="00DA469B"/>
    <w:rsid w:val="00DF186B"/>
    <w:rsid w:val="00E364CB"/>
    <w:rsid w:val="00E86E5D"/>
    <w:rsid w:val="00F31AF3"/>
    <w:rsid w:val="00F35F92"/>
    <w:rsid w:val="00F42C5F"/>
    <w:rsid w:val="00FA524A"/>
    <w:rsid w:val="00FB62FE"/>
    <w:rsid w:val="00FC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E41B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5E41B1"/>
  </w:style>
  <w:style w:type="paragraph" w:customStyle="1" w:styleId="ConsPlusNonformat">
    <w:name w:val="ConsPlusNonformat"/>
    <w:uiPriority w:val="99"/>
    <w:rsid w:val="005E4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-consnonformat">
    <w:name w:val="h-consnonformat"/>
    <w:basedOn w:val="a0"/>
    <w:rsid w:val="002E2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E41B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5E41B1"/>
  </w:style>
  <w:style w:type="paragraph" w:customStyle="1" w:styleId="ConsPlusNonformat">
    <w:name w:val="ConsPlusNonformat"/>
    <w:uiPriority w:val="99"/>
    <w:rsid w:val="005E4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-consnonformat">
    <w:name w:val="h-consnonformat"/>
    <w:basedOn w:val="a0"/>
    <w:rsid w:val="002E2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11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2022-09-29T05:20:00Z</dcterms:created>
  <dcterms:modified xsi:type="dcterms:W3CDTF">2024-07-09T11:47:00Z</dcterms:modified>
</cp:coreProperties>
</file>