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1" w:rsidRDefault="00C51A1B" w:rsidP="00B764F4">
      <w:pPr>
        <w:rPr>
          <w:rStyle w:val="a3"/>
        </w:rPr>
      </w:pPr>
      <w:r>
        <w:rPr>
          <w:rStyle w:val="a3"/>
        </w:rPr>
        <w:t>Перечень субъектов,</w:t>
      </w:r>
      <w:r>
        <w:t xml:space="preserve"> </w:t>
      </w:r>
      <w:r>
        <w:rPr>
          <w:rStyle w:val="a3"/>
        </w:rPr>
        <w:t xml:space="preserve">планируемых к охвату мониторингами </w:t>
      </w:r>
      <w:r w:rsidR="00A1164D">
        <w:rPr>
          <w:rStyle w:val="a3"/>
        </w:rPr>
        <w:t xml:space="preserve">в </w:t>
      </w:r>
      <w:r w:rsidR="00DD7257">
        <w:rPr>
          <w:rStyle w:val="a3"/>
        </w:rPr>
        <w:t>феврале 2025</w:t>
      </w:r>
      <w:r>
        <w:rPr>
          <w:rStyle w:val="a3"/>
        </w:rPr>
        <w:t>года.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1788"/>
        <w:gridCol w:w="6719"/>
        <w:gridCol w:w="5694"/>
      </w:tblGrid>
      <w:tr w:rsidR="00E43707" w:rsidRPr="00C51A1B" w:rsidTr="00E43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мониторинга</w:t>
            </w:r>
          </w:p>
        </w:tc>
        <w:tc>
          <w:tcPr>
            <w:tcW w:w="6689" w:type="dxa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5649" w:type="dxa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подлежащие оценки (для планового мониторинга) и тематика (для планового тематического)</w:t>
            </w: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E75" w:rsidRPr="008B08FA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DF5E75" w:rsidRPr="008B08FA" w:rsidRDefault="005C579C" w:rsidP="00DD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D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DD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DD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689" w:type="dxa"/>
            <w:vAlign w:val="center"/>
          </w:tcPr>
          <w:p w:rsidR="000E7950" w:rsidRDefault="00DF5E75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потребительское общество</w:t>
            </w:r>
            <w:r w:rsidR="000E7950">
              <w:t xml:space="preserve"> </w:t>
            </w:r>
            <w:r w:rsidR="000E7950" w:rsidRPr="000E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 700032455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E7950" w:rsidRDefault="00DF5E75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26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A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Шклов</w:t>
            </w:r>
            <w:r w:rsidR="0026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E7950" w:rsidRDefault="000E7950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A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</w:t>
            </w:r>
          </w:p>
          <w:p w:rsidR="000E7950" w:rsidRDefault="000E7950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A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Шклов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7950" w:rsidRDefault="000E7950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A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Шклов</w:t>
            </w:r>
          </w:p>
          <w:p w:rsidR="00FA2DF6" w:rsidRDefault="00FA2DF6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№20 Шклов</w:t>
            </w:r>
          </w:p>
          <w:p w:rsidR="00FA2DF6" w:rsidRDefault="00FA2DF6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№22 Шклов</w:t>
            </w:r>
          </w:p>
          <w:p w:rsidR="00B45A6E" w:rsidRDefault="00FA2DF6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«Каравай»</w:t>
            </w:r>
          </w:p>
          <w:p w:rsidR="00FA2DF6" w:rsidRDefault="00FA2DF6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ку</w:t>
            </w:r>
            <w:r w:rsidR="00F8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инарии</w:t>
            </w:r>
          </w:p>
          <w:p w:rsidR="00FA2DF6" w:rsidRDefault="00FA2DF6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 ЦРБ</w:t>
            </w:r>
          </w:p>
          <w:p w:rsidR="00FA53D9" w:rsidRDefault="00FA2DF6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№19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М.Ст.Шклов</w:t>
            </w:r>
            <w:proofErr w:type="spellEnd"/>
          </w:p>
          <w:p w:rsidR="00FA2DF6" w:rsidRDefault="00FA2DF6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№118 Каменные лавы</w:t>
            </w:r>
          </w:p>
          <w:p w:rsidR="00FA2DF6" w:rsidRPr="008B08FA" w:rsidRDefault="00FA2DF6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№121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Борсуки</w:t>
            </w:r>
            <w:proofErr w:type="spellEnd"/>
          </w:p>
        </w:tc>
        <w:tc>
          <w:tcPr>
            <w:tcW w:w="5649" w:type="dxa"/>
            <w:vMerge w:val="restart"/>
            <w:vAlign w:val="center"/>
            <w:hideMark/>
          </w:tcPr>
          <w:p w:rsidR="00DF5E75" w:rsidRPr="00E55326" w:rsidRDefault="00DF5E75" w:rsidP="00D0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по вопросам маркировки пищевой продукции, соблюдения сроков годности, условий хранения и реализации пищевой продукции, в том числе в предотвращении ее порчи и защиты от загрязняющих веществ</w:t>
            </w: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Pr="008B08FA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0E7950" w:rsidRDefault="00266E3F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E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Филиал ООО “Табак-инвест” “Бобруйский Торговый центр “Корона”, УНП 700849085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”:</w:t>
            </w:r>
          </w:p>
          <w:p w:rsidR="000E7950" w:rsidRDefault="00DF5E75" w:rsidP="000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магазин “</w:t>
            </w:r>
            <w:r w:rsidR="00266E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Корона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</w:t>
            </w:r>
            <w:r w:rsidR="00266E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FA2DF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Черноручье</w:t>
            </w:r>
          </w:p>
          <w:p w:rsidR="000E7950" w:rsidRDefault="00266E3F" w:rsidP="000E7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E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магазин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“Корона” Го</w:t>
            </w:r>
            <w:r w:rsidR="00FA2DF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вяды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F5E75" w:rsidRPr="00DA4048" w:rsidRDefault="00266E3F" w:rsidP="00F8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66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магазин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“Корона” </w:t>
            </w:r>
            <w:r w:rsidR="00FA2DF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Добрейка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F86C0F" w:rsidP="00F86C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ООО “ВКМпрод-торг”</w:t>
            </w:r>
            <w:r w:rsidR="00AF43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магазин ст.Лотва </w:t>
            </w:r>
            <w:r w:rsidR="00AF43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УНП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812007226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Pr="00D02C21" w:rsidRDefault="00F86C0F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ООО “АНЕВВА”, г.Шклов, УНП 790585076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101" w:rsidRPr="008B08FA" w:rsidRDefault="00693101" w:rsidP="00B764F4"/>
    <w:sectPr w:rsidR="00693101" w:rsidRPr="008B08FA" w:rsidSect="00C37CE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845"/>
    <w:rsid w:val="000527E3"/>
    <w:rsid w:val="000E360C"/>
    <w:rsid w:val="000E7950"/>
    <w:rsid w:val="00266E3F"/>
    <w:rsid w:val="0034073A"/>
    <w:rsid w:val="004260C1"/>
    <w:rsid w:val="004F18BE"/>
    <w:rsid w:val="00502F80"/>
    <w:rsid w:val="005C579C"/>
    <w:rsid w:val="005E2A51"/>
    <w:rsid w:val="00624904"/>
    <w:rsid w:val="006655AC"/>
    <w:rsid w:val="00693101"/>
    <w:rsid w:val="006B0172"/>
    <w:rsid w:val="006E7845"/>
    <w:rsid w:val="00705917"/>
    <w:rsid w:val="007567B3"/>
    <w:rsid w:val="007C5DE5"/>
    <w:rsid w:val="0082281C"/>
    <w:rsid w:val="00826EAE"/>
    <w:rsid w:val="008B08FA"/>
    <w:rsid w:val="00A1164D"/>
    <w:rsid w:val="00A35EBD"/>
    <w:rsid w:val="00A84A9A"/>
    <w:rsid w:val="00AC5FDC"/>
    <w:rsid w:val="00AF4333"/>
    <w:rsid w:val="00B45A6E"/>
    <w:rsid w:val="00B57878"/>
    <w:rsid w:val="00B764F4"/>
    <w:rsid w:val="00BA11EE"/>
    <w:rsid w:val="00BC07A6"/>
    <w:rsid w:val="00C2032D"/>
    <w:rsid w:val="00C37CEC"/>
    <w:rsid w:val="00C51A1B"/>
    <w:rsid w:val="00CC4D84"/>
    <w:rsid w:val="00CE52FC"/>
    <w:rsid w:val="00D02C21"/>
    <w:rsid w:val="00DA4048"/>
    <w:rsid w:val="00DD7257"/>
    <w:rsid w:val="00DE6E3B"/>
    <w:rsid w:val="00DF5E75"/>
    <w:rsid w:val="00E43707"/>
    <w:rsid w:val="00E55326"/>
    <w:rsid w:val="00E8651A"/>
    <w:rsid w:val="00EB3742"/>
    <w:rsid w:val="00F8223A"/>
    <w:rsid w:val="00F86C0F"/>
    <w:rsid w:val="00FA2DF6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Мирончик ЕВ</dc:creator>
  <cp:lastModifiedBy>Пользователь Windows</cp:lastModifiedBy>
  <cp:revision>45</cp:revision>
  <cp:lastPrinted>2023-06-27T10:00:00Z</cp:lastPrinted>
  <dcterms:created xsi:type="dcterms:W3CDTF">2023-02-06T15:24:00Z</dcterms:created>
  <dcterms:modified xsi:type="dcterms:W3CDTF">2025-01-27T09:12:00Z</dcterms:modified>
</cp:coreProperties>
</file>