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Pr="008B08FA" w:rsidRDefault="007D648F" w:rsidP="00B764F4">
      <w:r>
        <w:rPr>
          <w:rStyle w:val="a3"/>
        </w:rPr>
        <w:t xml:space="preserve">В </w:t>
      </w:r>
      <w:r w:rsidR="009A16E3">
        <w:rPr>
          <w:rStyle w:val="a3"/>
        </w:rPr>
        <w:t>марте</w:t>
      </w:r>
      <w:r>
        <w:rPr>
          <w:rStyle w:val="a3"/>
        </w:rPr>
        <w:t xml:space="preserve"> месяце 202</w:t>
      </w:r>
      <w:r w:rsidR="009A16E3">
        <w:rPr>
          <w:rStyle w:val="a3"/>
        </w:rPr>
        <w:t>4</w:t>
      </w:r>
      <w:bookmarkStart w:id="0" w:name="_GoBack"/>
      <w:bookmarkEnd w:id="0"/>
      <w:r>
        <w:rPr>
          <w:rStyle w:val="a3"/>
        </w:rPr>
        <w:t xml:space="preserve"> года мониторинги субъектов не планируются. </w:t>
      </w:r>
    </w:p>
    <w:sectPr w:rsidR="00693101" w:rsidRPr="008B08FA" w:rsidSect="00C37CE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082B9F"/>
    <w:rsid w:val="00106011"/>
    <w:rsid w:val="00177198"/>
    <w:rsid w:val="00210D16"/>
    <w:rsid w:val="003205CB"/>
    <w:rsid w:val="0034073A"/>
    <w:rsid w:val="003926DE"/>
    <w:rsid w:val="003C3153"/>
    <w:rsid w:val="003F4D4B"/>
    <w:rsid w:val="004260C1"/>
    <w:rsid w:val="004F18BE"/>
    <w:rsid w:val="0051466F"/>
    <w:rsid w:val="005E2A51"/>
    <w:rsid w:val="00600255"/>
    <w:rsid w:val="00624904"/>
    <w:rsid w:val="006655AC"/>
    <w:rsid w:val="00693101"/>
    <w:rsid w:val="006B0172"/>
    <w:rsid w:val="006E3A67"/>
    <w:rsid w:val="006E7845"/>
    <w:rsid w:val="00705917"/>
    <w:rsid w:val="007567B3"/>
    <w:rsid w:val="007C5DE5"/>
    <w:rsid w:val="007D648F"/>
    <w:rsid w:val="0082281C"/>
    <w:rsid w:val="00826EAE"/>
    <w:rsid w:val="008B08FA"/>
    <w:rsid w:val="00920B8C"/>
    <w:rsid w:val="00924FD8"/>
    <w:rsid w:val="009A16E3"/>
    <w:rsid w:val="00A1164D"/>
    <w:rsid w:val="00A84A9A"/>
    <w:rsid w:val="00AC5FDC"/>
    <w:rsid w:val="00B57878"/>
    <w:rsid w:val="00B764F4"/>
    <w:rsid w:val="00BA11EE"/>
    <w:rsid w:val="00C2032D"/>
    <w:rsid w:val="00C37CEC"/>
    <w:rsid w:val="00C51A1B"/>
    <w:rsid w:val="00CC4D84"/>
    <w:rsid w:val="00CE11F7"/>
    <w:rsid w:val="00CE52FC"/>
    <w:rsid w:val="00D02C21"/>
    <w:rsid w:val="00DA4048"/>
    <w:rsid w:val="00DE6E3B"/>
    <w:rsid w:val="00E55326"/>
    <w:rsid w:val="00E65DAC"/>
    <w:rsid w:val="00E8651A"/>
    <w:rsid w:val="00EB3742"/>
    <w:rsid w:val="00F70F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  <w:style w:type="paragraph" w:styleId="a5">
    <w:name w:val="No Spacing"/>
    <w:uiPriority w:val="1"/>
    <w:qFormat/>
    <w:rsid w:val="003F4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51</cp:revision>
  <cp:lastPrinted>2023-06-27T10:00:00Z</cp:lastPrinted>
  <dcterms:created xsi:type="dcterms:W3CDTF">2023-02-06T15:24:00Z</dcterms:created>
  <dcterms:modified xsi:type="dcterms:W3CDTF">2024-02-23T07:05:00Z</dcterms:modified>
</cp:coreProperties>
</file>