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1" w:rsidRDefault="00C51A1B" w:rsidP="00B764F4">
      <w:pPr>
        <w:rPr>
          <w:rStyle w:val="a3"/>
        </w:rPr>
      </w:pPr>
      <w:r>
        <w:rPr>
          <w:rStyle w:val="a3"/>
        </w:rPr>
        <w:t>Перечень субъектов,</w:t>
      </w:r>
      <w:r>
        <w:t xml:space="preserve"> </w:t>
      </w:r>
      <w:r>
        <w:rPr>
          <w:rStyle w:val="a3"/>
        </w:rPr>
        <w:t xml:space="preserve">планируемых к охвату мониторингами </w:t>
      </w:r>
      <w:r w:rsidR="00A1164D">
        <w:rPr>
          <w:rStyle w:val="a3"/>
        </w:rPr>
        <w:t xml:space="preserve">в </w:t>
      </w:r>
      <w:r w:rsidR="004F18BE">
        <w:rPr>
          <w:rStyle w:val="a3"/>
        </w:rPr>
        <w:t>ию</w:t>
      </w:r>
      <w:r w:rsidR="00B57878">
        <w:rPr>
          <w:rStyle w:val="a3"/>
        </w:rPr>
        <w:t>л</w:t>
      </w:r>
      <w:r w:rsidR="004F18BE">
        <w:rPr>
          <w:rStyle w:val="a3"/>
        </w:rPr>
        <w:t>е</w:t>
      </w:r>
      <w:r>
        <w:rPr>
          <w:rStyle w:val="a3"/>
        </w:rPr>
        <w:t xml:space="preserve">  202</w:t>
      </w:r>
      <w:r w:rsidR="00E43707">
        <w:rPr>
          <w:rStyle w:val="a3"/>
        </w:rPr>
        <w:t>4</w:t>
      </w:r>
      <w:r>
        <w:rPr>
          <w:rStyle w:val="a3"/>
        </w:rPr>
        <w:t>года.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1788"/>
        <w:gridCol w:w="6719"/>
        <w:gridCol w:w="5694"/>
      </w:tblGrid>
      <w:tr w:rsidR="00E43707" w:rsidRPr="00C51A1B" w:rsidTr="00E43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мониторинга</w:t>
            </w:r>
          </w:p>
        </w:tc>
        <w:tc>
          <w:tcPr>
            <w:tcW w:w="6689" w:type="dxa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5649" w:type="dxa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подлежащие оценки (для планового мониторинга) и тематика (для планового тематического)</w:t>
            </w: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E75" w:rsidRPr="008B08FA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DF5E75" w:rsidRPr="008B08FA" w:rsidRDefault="005C579C" w:rsidP="005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.07.2024-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.07.2024г</w:t>
            </w:r>
          </w:p>
        </w:tc>
        <w:tc>
          <w:tcPr>
            <w:tcW w:w="6689" w:type="dxa"/>
            <w:vAlign w:val="center"/>
          </w:tcPr>
          <w:p w:rsidR="005C579C" w:rsidRDefault="00DF5E75" w:rsidP="005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потребительское общество: магазин №68 Городище, №82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мини-магазин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рынок</w:t>
            </w:r>
          </w:p>
          <w:p w:rsidR="00DF5E75" w:rsidRPr="008B08FA" w:rsidRDefault="00DF5E75" w:rsidP="005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7A6">
              <w:rPr>
                <w:rFonts w:ascii="Times New Roman" w:eastAsia="Calibri" w:hAnsi="Times New Roman" w:cs="Times New Roman"/>
                <w:sz w:val="24"/>
                <w:szCs w:val="24"/>
              </w:rPr>
              <w:t>УНП 700032455</w:t>
            </w:r>
          </w:p>
        </w:tc>
        <w:tc>
          <w:tcPr>
            <w:tcW w:w="5649" w:type="dxa"/>
            <w:vMerge w:val="restart"/>
            <w:vAlign w:val="center"/>
            <w:hideMark/>
          </w:tcPr>
          <w:p w:rsidR="00DF5E75" w:rsidRPr="00E55326" w:rsidRDefault="00DF5E75" w:rsidP="00D0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по вопросам маркировки пищевой продукции, соблюдения сроков годности, условий хранения и реализации пищевой продукции, в том числе в предотвращении ее порчи и защиты от загрязняющих веществ</w:t>
            </w: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Pr="008B08FA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DF5E75" w:rsidP="00DA404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ЧТУП “ДеВиКомпани”: магазин “Рыбный край”, 2 торговые точки на рынке г.Шклова</w:t>
            </w:r>
          </w:p>
          <w:p w:rsidR="00DF5E75" w:rsidRPr="00DA4048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C07A6">
              <w:rPr>
                <w:rFonts w:ascii="Times New Roman" w:eastAsia="Calibri" w:hAnsi="Times New Roman" w:cs="Times New Roman"/>
                <w:sz w:val="24"/>
                <w:szCs w:val="24"/>
              </w:rPr>
              <w:t>УНП 791034586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DF5E75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Парфенова Елена Александровна: торгов</w:t>
            </w:r>
            <w:r w:rsidR="005C57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точк</w:t>
            </w:r>
            <w:r w:rsidR="005C57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на рынке г.Шклова</w:t>
            </w:r>
          </w:p>
          <w:p w:rsidR="00DF5E75" w:rsidRDefault="00DF5E75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C07A6">
              <w:rPr>
                <w:rFonts w:ascii="Times New Roman" w:eastAsia="Calibri" w:hAnsi="Times New Roman" w:cs="Times New Roman"/>
                <w:sz w:val="24"/>
                <w:szCs w:val="24"/>
              </w:rPr>
              <w:t>УНП 790503040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DF5E75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торговый павильон на рынке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клова</w:t>
            </w:r>
          </w:p>
          <w:p w:rsidR="00DF5E75" w:rsidRPr="00D02C21" w:rsidRDefault="00DF5E75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4D">
              <w:rPr>
                <w:rFonts w:ascii="Times New Roman" w:hAnsi="Times New Roman" w:cs="Times New Roman"/>
                <w:sz w:val="24"/>
                <w:szCs w:val="24"/>
              </w:rPr>
              <w:t>УНП 790146762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5C579C" w:rsidP="005C579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Печенькова Наталья Леонидовна: 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торговая точка в “Универмаге” г.Шклова</w:t>
            </w:r>
            <w:r w:rsidR="00DF5E75" w:rsidRPr="00E4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УНП 790582171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DF5E75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Мигай Елена Петровна:</w:t>
            </w:r>
            <w:r w:rsidR="005C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торговая точка на рынке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клова</w:t>
            </w:r>
            <w:proofErr w:type="spellEnd"/>
          </w:p>
          <w:p w:rsidR="00DF5E75" w:rsidRPr="00D02C21" w:rsidRDefault="00DF5E75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4D">
              <w:rPr>
                <w:rFonts w:ascii="Times New Roman" w:hAnsi="Times New Roman" w:cs="Times New Roman"/>
                <w:sz w:val="24"/>
                <w:szCs w:val="24"/>
              </w:rPr>
              <w:t>УНП 790102902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Default="00DF5E75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5C579C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Головкова Ирина Иосифовна</w:t>
            </w:r>
            <w:r w:rsid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торговая точка в павильоне рынка</w:t>
            </w:r>
          </w:p>
          <w:p w:rsidR="00DF5E75" w:rsidRPr="00D02C21" w:rsidRDefault="00DF5E75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Pr="00053D4D">
              <w:rPr>
                <w:rFonts w:ascii="Times New Roman" w:hAnsi="Times New Roman" w:cs="Times New Roman"/>
                <w:sz w:val="24"/>
                <w:szCs w:val="24"/>
              </w:rPr>
              <w:t>500083246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Default="005C579C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DF5E75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ОАО “Домочай”:  выездная торговля</w:t>
            </w:r>
          </w:p>
          <w:p w:rsidR="00DF5E75" w:rsidRDefault="00DF5E75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43707">
              <w:rPr>
                <w:rFonts w:ascii="Times New Roman" w:eastAsia="Calibri" w:hAnsi="Times New Roman" w:cs="Times New Roman"/>
                <w:sz w:val="24"/>
                <w:szCs w:val="24"/>
              </w:rPr>
              <w:t>УНП</w:t>
            </w:r>
            <w:r w:rsidRPr="00E4370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700036488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Default="005C579C" w:rsidP="00E4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DF5E75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Королев Олег Олегович, торговое место  в павильоне на рынке г.Шклова</w:t>
            </w:r>
          </w:p>
          <w:p w:rsidR="00DF5E75" w:rsidRDefault="00DF5E75" w:rsidP="00D02C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43707">
              <w:rPr>
                <w:rFonts w:ascii="Times New Roman" w:eastAsia="Calibri" w:hAnsi="Times New Roman" w:cs="Times New Roman"/>
                <w:sz w:val="24"/>
                <w:szCs w:val="24"/>
              </w:rPr>
              <w:t>УНП 790088994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Default="00DF5E75" w:rsidP="005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DF5E75" w:rsidP="00C37C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торговый павильон на рынке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клова</w:t>
            </w:r>
            <w:proofErr w:type="spellEnd"/>
          </w:p>
          <w:p w:rsidR="00DF5E75" w:rsidRPr="00C37CEC" w:rsidRDefault="00DF5E75" w:rsidP="00C37C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07">
              <w:rPr>
                <w:rFonts w:ascii="Times New Roman" w:eastAsia="Calibri" w:hAnsi="Times New Roman" w:cs="Times New Roman"/>
                <w:sz w:val="24"/>
                <w:szCs w:val="24"/>
              </w:rPr>
              <w:t>УНП 791319552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F8223A">
        <w:trPr>
          <w:tblCellSpacing w:w="15" w:type="dxa"/>
        </w:trPr>
        <w:tc>
          <w:tcPr>
            <w:tcW w:w="0" w:type="auto"/>
            <w:vAlign w:val="center"/>
          </w:tcPr>
          <w:p w:rsidR="00DF5E75" w:rsidRDefault="00DF5E75" w:rsidP="005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DF5E75" w:rsidP="00C37C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Ивашина Юрий Сергеевич, </w:t>
            </w:r>
            <w:r w:rsidRPr="00E4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COFFEE CARAMEL</w:t>
            </w:r>
          </w:p>
          <w:p w:rsidR="00DF5E75" w:rsidRDefault="00DF5E75" w:rsidP="00C37C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</w:t>
            </w:r>
            <w:r>
              <w:t xml:space="preserve"> </w:t>
            </w:r>
            <w:r w:rsidRPr="00E4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791249736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75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DF5E75" w:rsidRDefault="00DF5E75" w:rsidP="005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F5E75" w:rsidRDefault="00DF5E75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DF5E75" w:rsidRDefault="00DF5E75" w:rsidP="00C37C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Заднепровье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(торговый павильон по ул. Парковая,  магазин по ул. Красная Слобода)</w:t>
            </w:r>
          </w:p>
          <w:p w:rsidR="00DF5E75" w:rsidRDefault="00DF5E75" w:rsidP="00C37C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</w:t>
            </w:r>
            <w:r w:rsidRPr="00D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700048575</w:t>
            </w:r>
          </w:p>
        </w:tc>
        <w:tc>
          <w:tcPr>
            <w:tcW w:w="5649" w:type="dxa"/>
            <w:vMerge/>
            <w:vAlign w:val="center"/>
          </w:tcPr>
          <w:p w:rsidR="00DF5E75" w:rsidRPr="00DE6E3B" w:rsidRDefault="00DF5E75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101" w:rsidRPr="008B08FA" w:rsidRDefault="00693101" w:rsidP="00B764F4"/>
    <w:sectPr w:rsidR="00693101" w:rsidRPr="008B08FA" w:rsidSect="00C37CE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845"/>
    <w:rsid w:val="000527E3"/>
    <w:rsid w:val="000E360C"/>
    <w:rsid w:val="0034073A"/>
    <w:rsid w:val="004260C1"/>
    <w:rsid w:val="004F18BE"/>
    <w:rsid w:val="00502F80"/>
    <w:rsid w:val="005C579C"/>
    <w:rsid w:val="005E2A51"/>
    <w:rsid w:val="00624904"/>
    <w:rsid w:val="006655AC"/>
    <w:rsid w:val="00693101"/>
    <w:rsid w:val="006B0172"/>
    <w:rsid w:val="006E7845"/>
    <w:rsid w:val="00705917"/>
    <w:rsid w:val="007567B3"/>
    <w:rsid w:val="007C5DE5"/>
    <w:rsid w:val="0082281C"/>
    <w:rsid w:val="00826EAE"/>
    <w:rsid w:val="008B08FA"/>
    <w:rsid w:val="00A1164D"/>
    <w:rsid w:val="00A84A9A"/>
    <w:rsid w:val="00AC5FDC"/>
    <w:rsid w:val="00B57878"/>
    <w:rsid w:val="00B764F4"/>
    <w:rsid w:val="00BA11EE"/>
    <w:rsid w:val="00BC07A6"/>
    <w:rsid w:val="00C2032D"/>
    <w:rsid w:val="00C37CEC"/>
    <w:rsid w:val="00C51A1B"/>
    <w:rsid w:val="00CC4D84"/>
    <w:rsid w:val="00CE52FC"/>
    <w:rsid w:val="00D02C21"/>
    <w:rsid w:val="00DA4048"/>
    <w:rsid w:val="00DE6E3B"/>
    <w:rsid w:val="00DF5E75"/>
    <w:rsid w:val="00E43707"/>
    <w:rsid w:val="00E55326"/>
    <w:rsid w:val="00E8651A"/>
    <w:rsid w:val="00EB3742"/>
    <w:rsid w:val="00F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Мирончик ЕВ</dc:creator>
  <cp:lastModifiedBy>Пользователь Windows</cp:lastModifiedBy>
  <cp:revision>39</cp:revision>
  <cp:lastPrinted>2023-06-27T10:00:00Z</cp:lastPrinted>
  <dcterms:created xsi:type="dcterms:W3CDTF">2023-02-06T15:24:00Z</dcterms:created>
  <dcterms:modified xsi:type="dcterms:W3CDTF">2024-06-26T09:45:00Z</dcterms:modified>
</cp:coreProperties>
</file>