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A653C2" w:rsidRDefault="00A653C2" w:rsidP="00A653C2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A653C2" w:rsidRDefault="00A653C2" w:rsidP="00A653C2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CA29B3">
              <w:rPr>
                <w:bCs/>
                <w:sz w:val="28"/>
                <w:szCs w:val="28"/>
                <w:u w:val="single"/>
              </w:rPr>
              <w:t xml:space="preserve">Шкловский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A653C2" w:rsidRPr="004B378C" w:rsidRDefault="00A653C2" w:rsidP="00A653C2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A653C2" w:rsidRPr="00970CAD" w:rsidRDefault="00CA29B3" w:rsidP="00A653C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</w:t>
            </w:r>
            <w:r w:rsidR="00A14607">
              <w:rPr>
                <w:bCs/>
                <w:sz w:val="28"/>
                <w:szCs w:val="28"/>
                <w:u w:val="single"/>
              </w:rPr>
              <w:t>у</w:t>
            </w:r>
            <w:bookmarkStart w:id="0" w:name="_GoBack"/>
            <w:bookmarkEnd w:id="0"/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 Ф.</w:t>
            </w:r>
          </w:p>
          <w:p w:rsidR="00F934FB" w:rsidRDefault="00A653C2" w:rsidP="00A653C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F167B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CC3CF6">
        <w:rPr>
          <w:sz w:val="28"/>
          <w:szCs w:val="28"/>
          <w:lang w:eastAsia="en-US"/>
        </w:rPr>
        <w:t>»</w:t>
      </w:r>
      <w:r w:rsidRPr="00CC3CF6">
        <w:rPr>
          <w:bCs/>
          <w:sz w:val="28"/>
          <w:szCs w:val="28"/>
        </w:rPr>
        <w:t xml:space="preserve"> </w:t>
      </w:r>
      <w:r w:rsidR="006876A3" w:rsidRPr="00CC3CF6">
        <w:rPr>
          <w:sz w:val="28"/>
          <w:szCs w:val="28"/>
          <w:lang w:eastAsia="en-US"/>
        </w:rPr>
        <w:t>с изменениями  и дополнениями</w:t>
      </w:r>
      <w:r w:rsidR="006876A3"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F167B1" w:rsidRPr="00F167B1">
        <w:rPr>
          <w:b/>
          <w:bCs/>
          <w:sz w:val="28"/>
          <w:szCs w:val="28"/>
        </w:rPr>
        <w:t>Получение санитарно-гигиенического заключения о деятельности, связанной с производством, хранением, использованием, транспортировкой и захоронением радиоактивных веществ, других источников ионизирующего излучения, а также использованием источников иных вредных физических воздействий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Pr="00CC3CF6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</w:t>
      </w:r>
      <w:r w:rsidRPr="00CC3CF6">
        <w:rPr>
          <w:sz w:val="28"/>
          <w:szCs w:val="28"/>
          <w:vertAlign w:val="superscript"/>
        </w:rPr>
        <w:t>документов, количества листов и экземпляров)</w:t>
      </w:r>
    </w:p>
    <w:p w:rsidR="001C54E8" w:rsidRDefault="001C54E8" w:rsidP="001C54E8">
      <w:pPr>
        <w:autoSpaceDE w:val="0"/>
        <w:autoSpaceDN w:val="0"/>
        <w:ind w:right="-1"/>
        <w:jc w:val="both"/>
        <w:rPr>
          <w:sz w:val="28"/>
          <w:szCs w:val="28"/>
        </w:rPr>
      </w:pPr>
      <w:r w:rsidRPr="00CC3CF6">
        <w:rPr>
          <w:sz w:val="28"/>
          <w:szCs w:val="28"/>
        </w:rPr>
        <w:t>Документ, подтверждающий внесение платы (</w:t>
      </w:r>
      <w:r w:rsidRPr="00CC3CF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CC3CF6">
        <w:rPr>
          <w:sz w:val="28"/>
          <w:szCs w:val="28"/>
        </w:rPr>
        <w:t xml:space="preserve"> номер и дата платежного поручения ____________________</w:t>
      </w:r>
    </w:p>
    <w:p w:rsidR="00CC3CF6" w:rsidRDefault="00CC3CF6" w:rsidP="001C54E8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C54E8"/>
    <w:rsid w:val="00400A7A"/>
    <w:rsid w:val="005A29C6"/>
    <w:rsid w:val="006876A3"/>
    <w:rsid w:val="006F02A0"/>
    <w:rsid w:val="009915F9"/>
    <w:rsid w:val="00A14607"/>
    <w:rsid w:val="00A653C2"/>
    <w:rsid w:val="00B52669"/>
    <w:rsid w:val="00C37644"/>
    <w:rsid w:val="00C71DA5"/>
    <w:rsid w:val="00C778F9"/>
    <w:rsid w:val="00CA29B3"/>
    <w:rsid w:val="00CA3B94"/>
    <w:rsid w:val="00CC3CF6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8</cp:revision>
  <dcterms:created xsi:type="dcterms:W3CDTF">2023-06-04T18:52:00Z</dcterms:created>
  <dcterms:modified xsi:type="dcterms:W3CDTF">2023-07-21T11:40:00Z</dcterms:modified>
</cp:coreProperties>
</file>