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281" w:tblpY="-360"/>
        <w:tblW w:w="0" w:type="auto"/>
        <w:tblLook w:val="00A0" w:firstRow="1" w:lastRow="0" w:firstColumn="1" w:lastColumn="0" w:noHBand="0" w:noVBand="0"/>
      </w:tblPr>
      <w:tblGrid>
        <w:gridCol w:w="4472"/>
      </w:tblGrid>
      <w:tr w:rsidR="00F25679" w:rsidRPr="00D82D40" w:rsidTr="002E50F2">
        <w:tc>
          <w:tcPr>
            <w:tcW w:w="4472" w:type="dxa"/>
          </w:tcPr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 w:rsidR="008F35B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Шкловский </w:t>
            </w:r>
            <w:proofErr w:type="spellStart"/>
            <w:r w:rsidR="008F35B8">
              <w:rPr>
                <w:rFonts w:ascii="Times New Roman" w:hAnsi="Times New Roman"/>
                <w:sz w:val="29"/>
                <w:szCs w:val="29"/>
                <w:lang w:eastAsia="ru-RU"/>
              </w:rPr>
              <w:t>рай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ЦГЭ</w:t>
            </w:r>
            <w:proofErr w:type="spellEnd"/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:rsidR="00F25679" w:rsidRPr="00D82D40" w:rsidRDefault="003A69B3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__________</w:t>
            </w:r>
            <w:proofErr w:type="spellStart"/>
            <w:r w:rsidR="008F35B8">
              <w:rPr>
                <w:rFonts w:ascii="Times New Roman" w:hAnsi="Times New Roman"/>
                <w:sz w:val="29"/>
                <w:szCs w:val="29"/>
                <w:lang w:eastAsia="ru-RU"/>
              </w:rPr>
              <w:t>А.Ф.Костюкевич</w:t>
            </w:r>
            <w:proofErr w:type="spellEnd"/>
          </w:p>
          <w:p w:rsidR="00F25679" w:rsidRPr="00921366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«</w:t>
            </w:r>
            <w:r w:rsidR="00073A9A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30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</w:t>
            </w:r>
            <w:r w:rsidR="00073A9A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января</w:t>
            </w:r>
            <w:r w:rsidR="008F35B8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</w:t>
            </w:r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202</w:t>
            </w:r>
            <w:r w:rsidR="00073A9A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4</w:t>
            </w:r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года </w:t>
            </w:r>
          </w:p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2E50F2" w:rsidRDefault="002E50F2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0F2" w:rsidRDefault="002E50F2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0F2" w:rsidRDefault="002E50F2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9B3" w:rsidRPr="00B570A8" w:rsidRDefault="00F25679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0A8">
        <w:rPr>
          <w:rFonts w:ascii="Times New Roman" w:hAnsi="Times New Roman"/>
          <w:b/>
          <w:sz w:val="32"/>
          <w:szCs w:val="32"/>
        </w:rPr>
        <w:t>Перечень</w:t>
      </w:r>
      <w:r w:rsidR="003A69B3" w:rsidRPr="00B570A8">
        <w:rPr>
          <w:rFonts w:ascii="Times New Roman" w:hAnsi="Times New Roman"/>
          <w:b/>
          <w:sz w:val="32"/>
          <w:szCs w:val="32"/>
        </w:rPr>
        <w:t xml:space="preserve"> </w:t>
      </w:r>
      <w:r w:rsidRPr="00B570A8">
        <w:rPr>
          <w:rFonts w:ascii="Times New Roman" w:hAnsi="Times New Roman"/>
          <w:b/>
          <w:sz w:val="32"/>
          <w:szCs w:val="32"/>
        </w:rPr>
        <w:t>административных процедур, осуществляемых</w:t>
      </w:r>
    </w:p>
    <w:p w:rsidR="00F25679" w:rsidRPr="00B570A8" w:rsidRDefault="00F25679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0A8">
        <w:rPr>
          <w:rFonts w:ascii="Times New Roman" w:hAnsi="Times New Roman"/>
          <w:b/>
          <w:sz w:val="32"/>
          <w:szCs w:val="32"/>
        </w:rPr>
        <w:t>УЗ «</w:t>
      </w:r>
      <w:r w:rsidR="002F21E7" w:rsidRPr="00B570A8">
        <w:rPr>
          <w:rFonts w:ascii="Times New Roman" w:hAnsi="Times New Roman"/>
          <w:b/>
          <w:sz w:val="32"/>
          <w:szCs w:val="32"/>
        </w:rPr>
        <w:t xml:space="preserve">Шкловский </w:t>
      </w:r>
      <w:proofErr w:type="spellStart"/>
      <w:r w:rsidR="002F21E7" w:rsidRPr="00B570A8">
        <w:rPr>
          <w:rFonts w:ascii="Times New Roman" w:hAnsi="Times New Roman"/>
          <w:b/>
          <w:sz w:val="32"/>
          <w:szCs w:val="32"/>
        </w:rPr>
        <w:t>райЦГЭ</w:t>
      </w:r>
      <w:proofErr w:type="spellEnd"/>
      <w:r w:rsidRPr="00B570A8">
        <w:rPr>
          <w:rFonts w:ascii="Times New Roman" w:hAnsi="Times New Roman"/>
          <w:b/>
          <w:sz w:val="32"/>
          <w:szCs w:val="32"/>
        </w:rPr>
        <w:t>»</w:t>
      </w:r>
    </w:p>
    <w:p w:rsidR="00F25679" w:rsidRPr="007D2254" w:rsidRDefault="00F25679" w:rsidP="002E50F2">
      <w:pPr>
        <w:spacing w:after="0" w:line="240" w:lineRule="auto"/>
        <w:ind w:left="993" w:right="-286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</w:p>
    <w:p w:rsidR="00F25679" w:rsidRPr="007D2254" w:rsidRDefault="00F25679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58"/>
        <w:gridCol w:w="1985"/>
        <w:gridCol w:w="3827"/>
        <w:gridCol w:w="1276"/>
        <w:gridCol w:w="1843"/>
        <w:gridCol w:w="1275"/>
      </w:tblGrid>
      <w:tr w:rsidR="00ED52FE" w:rsidRPr="003A69B3" w:rsidTr="002E50F2">
        <w:tc>
          <w:tcPr>
            <w:tcW w:w="852" w:type="dxa"/>
          </w:tcPr>
          <w:p w:rsidR="00ED52FE" w:rsidRPr="00B570A8" w:rsidRDefault="00ED52FE" w:rsidP="003A69B3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№ АП</w:t>
            </w:r>
          </w:p>
        </w:tc>
        <w:tc>
          <w:tcPr>
            <w:tcW w:w="3258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85" w:type="dxa"/>
          </w:tcPr>
          <w:p w:rsidR="00ED52FE" w:rsidRPr="00B570A8" w:rsidRDefault="00ED52FE" w:rsidP="005133C6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Ответственные специалисты</w:t>
            </w:r>
          </w:p>
          <w:p w:rsidR="00ED52FE" w:rsidRPr="00B570A8" w:rsidRDefault="00ED52FE" w:rsidP="005133C6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2FE" w:rsidRPr="00B570A8" w:rsidRDefault="00ED52FE" w:rsidP="005133C6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(режим работы: 8.00-16.12, обед 13.00-14.00)</w:t>
            </w:r>
          </w:p>
        </w:tc>
        <w:tc>
          <w:tcPr>
            <w:tcW w:w="3827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76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1843" w:type="dxa"/>
          </w:tcPr>
          <w:p w:rsidR="00ED52FE" w:rsidRPr="00ED52FE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</w:rPr>
            </w:pPr>
            <w:r w:rsidRPr="00ED52FE">
              <w:rPr>
                <w:rFonts w:ascii="Times New Roman" w:hAnsi="Times New Roman"/>
                <w:b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275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Вид платы, взимаемой при осуществлении административной процедуры</w:t>
            </w:r>
          </w:p>
        </w:tc>
      </w:tr>
      <w:tr w:rsidR="00ED52FE" w:rsidRPr="003A69B3" w:rsidTr="002E50F2">
        <w:tc>
          <w:tcPr>
            <w:tcW w:w="14316" w:type="dxa"/>
            <w:gridSpan w:val="7"/>
          </w:tcPr>
          <w:p w:rsidR="00ED52FE" w:rsidRDefault="00ED52FE" w:rsidP="008267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Ответственные:</w:t>
            </w:r>
          </w:p>
          <w:p w:rsidR="00ED52FE" w:rsidRPr="0082672A" w:rsidRDefault="00ED52FE" w:rsidP="0082672A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Костюкевич</w:t>
            </w:r>
            <w:proofErr w:type="spellEnd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 Федорович – главный врач, тел.76083</w:t>
            </w:r>
          </w:p>
          <w:p w:rsidR="00ED52FE" w:rsidRPr="0082672A" w:rsidRDefault="00ED52FE" w:rsidP="0082672A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Могилевцева</w:t>
            </w:r>
            <w:proofErr w:type="spellEnd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Николаевна - врач-гигиенист (заведующий отделом) отдела гигиены,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71253</w:t>
            </w:r>
          </w:p>
          <w:p w:rsidR="00ED52FE" w:rsidRPr="0082672A" w:rsidRDefault="00ED52FE" w:rsidP="0082672A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Елена Анатольевна - врач-гигиенист</w:t>
            </w:r>
            <w:r w:rsidR="002E5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2E50F2" w:rsidRPr="002E50F2">
              <w:rPr>
                <w:rFonts w:ascii="Times New Roman" w:hAnsi="Times New Roman"/>
                <w:b/>
                <w:bCs/>
                <w:sz w:val="24"/>
                <w:szCs w:val="24"/>
              </w:rPr>
              <w:t>тел.95135</w:t>
            </w:r>
          </w:p>
          <w:p w:rsidR="00ED52FE" w:rsidRPr="00B570A8" w:rsidRDefault="002E50F2" w:rsidP="002E50F2">
            <w:pPr>
              <w:spacing w:after="0" w:line="240" w:lineRule="auto"/>
              <w:ind w:firstLine="74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0F2">
              <w:rPr>
                <w:rFonts w:ascii="Times New Roman" w:hAnsi="Times New Roman"/>
                <w:b/>
                <w:sz w:val="24"/>
                <w:szCs w:val="24"/>
              </w:rPr>
              <w:t>Осипенок</w:t>
            </w:r>
            <w:proofErr w:type="spellEnd"/>
            <w:r w:rsidRPr="002E50F2">
              <w:rPr>
                <w:rFonts w:ascii="Times New Roman" w:hAnsi="Times New Roman"/>
                <w:b/>
                <w:sz w:val="24"/>
                <w:szCs w:val="24"/>
              </w:rPr>
              <w:t xml:space="preserve"> Ольга Сергеевна</w:t>
            </w:r>
            <w:r w:rsidR="00ED52FE" w:rsidRPr="002E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D52FE" w:rsidRPr="0082672A">
              <w:rPr>
                <w:rFonts w:ascii="Times New Roman" w:hAnsi="Times New Roman"/>
                <w:b/>
                <w:sz w:val="24"/>
                <w:szCs w:val="24"/>
              </w:rPr>
              <w:t xml:space="preserve">- врач-лаборант (заведующий отделом) лабораторного отдела,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="00ED52FE" w:rsidRPr="0082672A">
              <w:rPr>
                <w:rFonts w:ascii="Times New Roman" w:hAnsi="Times New Roman"/>
                <w:b/>
                <w:sz w:val="24"/>
                <w:szCs w:val="24"/>
              </w:rPr>
              <w:t>95239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1985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1985" w:type="dxa"/>
          </w:tcPr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Е.А.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D52FE" w:rsidRDefault="00ED52FE" w:rsidP="00ED52FE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ED52FE" w:rsidRDefault="00ED52FE" w:rsidP="00ED52FE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ED52FE" w:rsidRPr="00ED52FE" w:rsidRDefault="00ED52FE" w:rsidP="00ED52FE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2FE">
              <w:rPr>
                <w:rFonts w:ascii="Times New Roman" w:hAnsi="Times New Roman"/>
              </w:rPr>
              <w:t>градостроительный проект</w:t>
            </w:r>
          </w:p>
        </w:tc>
        <w:tc>
          <w:tcPr>
            <w:tcW w:w="1276" w:type="dxa"/>
          </w:tcPr>
          <w:p w:rsidR="00ED52FE" w:rsidRPr="00B570A8" w:rsidRDefault="006639EE" w:rsidP="00073A9A">
            <w:pPr>
              <w:pStyle w:val="table10"/>
            </w:pPr>
            <w:r>
              <w:t>1 ме</w:t>
            </w:r>
            <w:r w:rsidR="00073A9A">
              <w:t>ся</w:t>
            </w:r>
            <w:bookmarkStart w:id="0" w:name="_GoBack"/>
            <w:bookmarkEnd w:id="0"/>
            <w:r>
              <w:t>ц, а для объектов, расположенных в границах Китайско-Белорусского индустриального парка «Великий камень»- 15 рабочих дней</w:t>
            </w:r>
          </w:p>
        </w:tc>
        <w:tc>
          <w:tcPr>
            <w:tcW w:w="1843" w:type="dxa"/>
          </w:tcPr>
          <w:p w:rsidR="00ED52FE" w:rsidRPr="00B570A8" w:rsidRDefault="00ED52FE" w:rsidP="00344AE3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344AE3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3.3.2.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проектной документации на строительство объекта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социальной, производственной, транспортной, инженерной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инфраструктуры, расположенного в санитарно-защитной зоне,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зоне ограниченной застройки, передающих радиотехнических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объектов Вооруженных Сил Республики Беларусь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2F2D5E">
            <w:pPr>
              <w:pStyle w:val="table10"/>
            </w:pPr>
            <w:r w:rsidRPr="00B570A8">
              <w:t>заявление</w:t>
            </w:r>
            <w:r w:rsidRPr="00B570A8">
              <w:br/>
            </w:r>
            <w:r w:rsidRPr="00B570A8">
              <w:br/>
              <w:t>проектная документация</w:t>
            </w:r>
            <w:r w:rsidRPr="00B570A8">
              <w:br/>
            </w:r>
            <w:r w:rsidRPr="00B570A8">
              <w:br/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6639EE" w:rsidP="0051626F">
            <w:pPr>
              <w:pStyle w:val="table10"/>
            </w:pPr>
            <w:r>
              <w:t>15</w:t>
            </w:r>
            <w:r w:rsidR="00ED52FE" w:rsidRPr="00B570A8">
              <w:t xml:space="preserve">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3.3.3.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D761C1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ED52FE" w:rsidRPr="00B570A8" w:rsidRDefault="00ED52FE" w:rsidP="00D761C1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проектная документация</w:t>
            </w:r>
          </w:p>
          <w:p w:rsidR="00ED52FE" w:rsidRPr="00B570A8" w:rsidRDefault="00ED52FE" w:rsidP="00D761C1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3.9.5.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pStyle w:val="table10"/>
              <w:spacing w:line="280" w:lineRule="exact"/>
              <w:jc w:val="both"/>
            </w:pPr>
            <w:r w:rsidRPr="00B570A8">
              <w:rPr>
                <w:bCs/>
              </w:rPr>
              <w:t xml:space="preserve">Врач-гигиенист Овсянникова </w:t>
            </w:r>
            <w:r>
              <w:rPr>
                <w:bCs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D761C1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D761C1">
            <w:pPr>
              <w:pStyle w:val="table10"/>
              <w:spacing w:after="120" w:line="280" w:lineRule="exact"/>
            </w:pPr>
            <w:r w:rsidRPr="00B570A8">
              <w:t>проектная документация</w:t>
            </w:r>
          </w:p>
          <w:p w:rsidR="00ED52FE" w:rsidRPr="00B570A8" w:rsidRDefault="00ED52FE" w:rsidP="00D761C1">
            <w:pPr>
              <w:pStyle w:val="table10"/>
              <w:spacing w:after="120" w:line="280" w:lineRule="exact"/>
            </w:pPr>
            <w:proofErr w:type="gramStart"/>
            <w:r w:rsidRPr="00ED52FE"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бесплатно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 xml:space="preserve">9.6. 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санитарно-гигиеническая экспертиза</w:t>
            </w:r>
          </w:p>
        </w:tc>
        <w:tc>
          <w:tcPr>
            <w:tcW w:w="1985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1276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1843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1275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9.6.4.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проекту санитарно-защитной зоны ядерной установки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(или) пункта хранения, санитарно-защитной зоны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организации, сооружения и иного объекта, оказывающего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воздействие на здоровье человека и окружающую среду, зоны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санитарной </w:t>
            </w:r>
            <w:proofErr w:type="gramStart"/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охраны источника питьевого водоснабжения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централизованных систем питьевого водоснабжения</w:t>
            </w:r>
            <w:proofErr w:type="gramEnd"/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pStyle w:val="table10"/>
              <w:spacing w:line="280" w:lineRule="exact"/>
              <w:jc w:val="both"/>
            </w:pPr>
            <w:r w:rsidRPr="00B570A8">
              <w:rPr>
                <w:bCs/>
              </w:rPr>
              <w:t xml:space="preserve">Врач-гигиенист Овсянникова </w:t>
            </w:r>
            <w:r>
              <w:rPr>
                <w:bCs/>
              </w:rPr>
              <w:t>Е.А</w:t>
            </w:r>
          </w:p>
        </w:tc>
        <w:tc>
          <w:tcPr>
            <w:tcW w:w="3827" w:type="dxa"/>
          </w:tcPr>
          <w:p w:rsidR="00114ED8" w:rsidRPr="00114ED8" w:rsidRDefault="00114ED8" w:rsidP="00114ED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114ED8">
              <w:rPr>
                <w:b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проект зоны наблюдения ядерной установки и (или) пункта хранения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проект санитарно-защитной зоны</w:t>
            </w:r>
          </w:p>
          <w:p w:rsidR="00114ED8" w:rsidRPr="00114ED8" w:rsidRDefault="00114ED8" w:rsidP="00114ED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114ED8">
              <w:rPr>
                <w:b/>
                <w:u w:val="single"/>
              </w:rPr>
              <w:t xml:space="preserve">для получения санитарно-гигиенического заключения по проекту санитарно-защитной зоны </w:t>
            </w:r>
            <w:r w:rsidRPr="00114ED8">
              <w:rPr>
                <w:b/>
                <w:u w:val="single"/>
              </w:rPr>
              <w:lastRenderedPageBreak/>
              <w:t>организации, сооружения и иного объекта, оказывающего воздействие на здоровье человека и окружающую среду: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 xml:space="preserve"> 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проект санитарно-защитной зоны</w:t>
            </w:r>
          </w:p>
          <w:p w:rsidR="00114ED8" w:rsidRPr="00114ED8" w:rsidRDefault="00114ED8" w:rsidP="00114ED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114ED8">
              <w:rPr>
                <w:b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114ED8">
              <w:rPr>
                <w:b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114ED8">
              <w:rPr>
                <w:b/>
                <w:u w:val="single"/>
              </w:rPr>
              <w:t>: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ED52FE" w:rsidRPr="00B570A8" w:rsidRDefault="00114ED8" w:rsidP="00114ED8">
            <w:pPr>
              <w:pStyle w:val="table10"/>
              <w:spacing w:after="120" w:line="280" w:lineRule="exact"/>
            </w:pPr>
            <w:r>
              <w:t xml:space="preserve">проект </w:t>
            </w:r>
            <w:proofErr w:type="gramStart"/>
            <w: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lastRenderedPageBreak/>
              <w:t>30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9.6.5.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 условиях труда работающих</w:t>
            </w: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Е.А.</w:t>
            </w:r>
          </w:p>
        </w:tc>
        <w:tc>
          <w:tcPr>
            <w:tcW w:w="3827" w:type="dxa"/>
          </w:tcPr>
          <w:p w:rsidR="00114ED8" w:rsidRDefault="00114ED8" w:rsidP="00114ED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характеристика работ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копии должностных (рабочих) инструкций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технологическая карта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 xml:space="preserve">перечень должностей служащих </w:t>
            </w:r>
            <w:r>
              <w:lastRenderedPageBreak/>
              <w:t>(профессий рабочих)</w:t>
            </w:r>
          </w:p>
          <w:p w:rsidR="00ED52FE" w:rsidRPr="00B570A8" w:rsidRDefault="00114ED8" w:rsidP="00114ED8">
            <w:pPr>
              <w:pStyle w:val="table10"/>
              <w:spacing w:after="120" w:line="280" w:lineRule="exact"/>
            </w:pPr>
            <w: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276" w:type="dxa"/>
          </w:tcPr>
          <w:p w:rsidR="00ED52FE" w:rsidRPr="00B570A8" w:rsidRDefault="00ED52FE" w:rsidP="002F2D5E">
            <w:pPr>
              <w:pStyle w:val="table10"/>
            </w:pPr>
            <w:r w:rsidRPr="00B570A8">
              <w:lastRenderedPageBreak/>
              <w:t>1 месяц</w:t>
            </w:r>
          </w:p>
        </w:tc>
        <w:tc>
          <w:tcPr>
            <w:tcW w:w="1843" w:type="dxa"/>
          </w:tcPr>
          <w:p w:rsidR="00ED52FE" w:rsidRPr="00B570A8" w:rsidRDefault="00114ED8" w:rsidP="002F2D5E">
            <w:pPr>
              <w:pStyle w:val="table10"/>
            </w:pPr>
            <w:r>
              <w:t>5 лет</w:t>
            </w:r>
          </w:p>
        </w:tc>
        <w:tc>
          <w:tcPr>
            <w:tcW w:w="1275" w:type="dxa"/>
          </w:tcPr>
          <w:p w:rsidR="00ED52FE" w:rsidRPr="00B570A8" w:rsidRDefault="00ED52FE" w:rsidP="002F2D5E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9.6.6.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работы, услуги, представляющие потенциальную опасность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 жизни и здоровья населения</w:t>
            </w: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2F2D5E">
            <w:pPr>
              <w:pStyle w:val="table10"/>
            </w:pPr>
            <w:r w:rsidRPr="00B570A8">
              <w:t>1 месяц</w:t>
            </w:r>
          </w:p>
        </w:tc>
        <w:tc>
          <w:tcPr>
            <w:tcW w:w="1843" w:type="dxa"/>
          </w:tcPr>
          <w:p w:rsidR="00ED52FE" w:rsidRPr="00B570A8" w:rsidRDefault="00114ED8" w:rsidP="002F2D5E">
            <w:pPr>
              <w:pStyle w:val="table10"/>
            </w:pPr>
            <w:r>
              <w:t>3 года</w:t>
            </w:r>
          </w:p>
        </w:tc>
        <w:tc>
          <w:tcPr>
            <w:tcW w:w="1275" w:type="dxa"/>
          </w:tcPr>
          <w:p w:rsidR="00ED52FE" w:rsidRPr="00B570A8" w:rsidRDefault="00ED52FE" w:rsidP="002F2D5E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9.6.7.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 субъекта хозяйствования по производству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пищевой продукции</w:t>
            </w:r>
          </w:p>
        </w:tc>
        <w:tc>
          <w:tcPr>
            <w:tcW w:w="1985" w:type="dxa"/>
          </w:tcPr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(заведующий отделом) отдела гигиены 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F5888" w:rsidRPr="002F5888" w:rsidRDefault="002F5888" w:rsidP="002F5888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 w:rsidRPr="002F5888">
              <w:rPr>
                <w:sz w:val="22"/>
                <w:szCs w:val="22"/>
              </w:rPr>
              <w:t>заявление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 w:rsidRPr="002F5888">
              <w:rPr>
                <w:sz w:val="22"/>
                <w:szCs w:val="22"/>
              </w:rPr>
              <w:t>документ, подтверждающий внесение платы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 w:rsidRPr="002F5888">
              <w:rPr>
                <w:sz w:val="22"/>
                <w:szCs w:val="22"/>
              </w:rPr>
              <w:t>программа производственного контроля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30 дней</w:t>
            </w:r>
          </w:p>
        </w:tc>
        <w:tc>
          <w:tcPr>
            <w:tcW w:w="1843" w:type="dxa"/>
          </w:tcPr>
          <w:p w:rsidR="002F5888" w:rsidRDefault="002F5888" w:rsidP="002F5888">
            <w:pPr>
              <w:pStyle w:val="table10"/>
            </w:pPr>
            <w:r>
              <w:t>при получении положительного санитарно-гигиенического заключения - 5 лет</w:t>
            </w:r>
          </w:p>
          <w:p w:rsidR="002F5888" w:rsidRDefault="002F5888" w:rsidP="002F5888">
            <w:pPr>
              <w:pStyle w:val="table10"/>
            </w:pPr>
          </w:p>
          <w:p w:rsidR="00ED52FE" w:rsidRPr="00B570A8" w:rsidRDefault="002F5888" w:rsidP="002F5888">
            <w:pPr>
              <w:pStyle w:val="table10"/>
            </w:pPr>
            <w:r>
              <w:t>при получении отрицательного санитарно-гигиенического заключения - 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9.6.8.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деятельности, связанной с лабораторными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(диагностическими) исследованиями</w:t>
            </w: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lastRenderedPageBreak/>
              <w:t>Врач-лаборант</w:t>
            </w:r>
          </w:p>
          <w:p w:rsidR="00ED52FE" w:rsidRDefault="00ED52FE" w:rsidP="0082672A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 xml:space="preserve">(заведующий отделом) лабораторного отдела  </w:t>
            </w:r>
          </w:p>
          <w:p w:rsidR="00ED52FE" w:rsidRPr="00B570A8" w:rsidRDefault="002F5888" w:rsidP="0082672A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Осипенок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документ, подтверждающий внесение платы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30 дней</w:t>
            </w:r>
          </w:p>
        </w:tc>
        <w:tc>
          <w:tcPr>
            <w:tcW w:w="1843" w:type="dxa"/>
          </w:tcPr>
          <w:p w:rsidR="00ED52FE" w:rsidRPr="00B570A8" w:rsidRDefault="002F5888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9.6.9.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деятельности, связанной с производством, хранением,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использованием, транспортировкой и захоронением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радиоактивных веществ, других источников ионизирующего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излучения, а также использованием источников иных вредных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физических воздействий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Е.А.</w:t>
            </w:r>
          </w:p>
        </w:tc>
        <w:tc>
          <w:tcPr>
            <w:tcW w:w="3827" w:type="dxa"/>
          </w:tcPr>
          <w:p w:rsidR="002F5888" w:rsidRPr="002F5888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2F5888">
              <w:rPr>
                <w:b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приказа о создании комиссии по проверке знаний персонала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протокола проверки (оценки) знаний по вопросам ядерной и радиационной безопасности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приказа об определении перечня лиц, относящихся к персоналу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копия документа о профессиональной </w:t>
            </w:r>
            <w:r>
              <w:lastRenderedPageBreak/>
              <w:t>подготовке персонала (специалистов)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технического паспорта рентгеновского кабинета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копия порядка организации и осуществления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радиационной безопасности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сведения о выполнении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радиационной безопасности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радиационно-гигиенического паспорта пользования ИИИ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2F5888">
              <w:rPr>
                <w:b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санитарного паспорта передающего радиотехнического объекта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программа производственного контроля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2F5888">
              <w:rPr>
                <w:b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</w:t>
            </w:r>
            <w:r w:rsidRPr="002F5888">
              <w:rPr>
                <w:b/>
                <w:u w:val="single"/>
              </w:rPr>
              <w:lastRenderedPageBreak/>
              <w:t>(базовые станции систем сотовой подвижной электросвязи и широкополосного беспроводного доступа):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2F5888" w:rsidRPr="00607E10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607E10">
              <w:rPr>
                <w:b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санитарного паспорта магнитно-резонансного томографа</w:t>
            </w:r>
          </w:p>
          <w:p w:rsidR="002F5888" w:rsidRPr="00607E10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607E10">
              <w:rPr>
                <w:b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3R, 3В и 4):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документ, подтверждающий внесение </w:t>
            </w:r>
            <w:r>
              <w:lastRenderedPageBreak/>
              <w:t>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эксплуатационная документация на лазерное изделие</w:t>
            </w:r>
          </w:p>
          <w:p w:rsidR="00ED52FE" w:rsidRPr="00B570A8" w:rsidRDefault="002F5888" w:rsidP="002F5888">
            <w:pPr>
              <w:pStyle w:val="table10"/>
              <w:spacing w:after="120" w:line="280" w:lineRule="exact"/>
            </w:pPr>
            <w:r>
              <w:t>результаты дозиметрического контроля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lastRenderedPageBreak/>
              <w:t>30 дней</w:t>
            </w:r>
          </w:p>
        </w:tc>
        <w:tc>
          <w:tcPr>
            <w:tcW w:w="1843" w:type="dxa"/>
          </w:tcPr>
          <w:p w:rsidR="00ED52FE" w:rsidRPr="00B570A8" w:rsidRDefault="002F5888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rPr>
          <w:trHeight w:val="1528"/>
        </w:trPr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9.6.10.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607E10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9.6.12</w:t>
            </w:r>
          </w:p>
        </w:tc>
        <w:tc>
          <w:tcPr>
            <w:tcW w:w="3258" w:type="dxa"/>
          </w:tcPr>
          <w:p w:rsidR="00ED52FE" w:rsidRPr="00B570A8" w:rsidRDefault="00607E10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10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изменения (замена) в санитарно-гигиеническое заключение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тел.95135</w:t>
            </w:r>
          </w:p>
        </w:tc>
        <w:tc>
          <w:tcPr>
            <w:tcW w:w="3827" w:type="dxa"/>
          </w:tcPr>
          <w:p w:rsidR="00607E10" w:rsidRDefault="00607E10" w:rsidP="00607E10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607E10" w:rsidRDefault="00607E10" w:rsidP="00607E10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ED52FE" w:rsidRPr="00B570A8" w:rsidRDefault="00607E10" w:rsidP="00607E10">
            <w:pPr>
              <w:pStyle w:val="table10"/>
              <w:spacing w:after="120" w:line="280" w:lineRule="exact"/>
            </w:pPr>
            <w:r>
              <w:t>ранее выданное санитарно-гигиеническое заключение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607E10" w:rsidP="0051626F">
            <w:pPr>
              <w:pStyle w:val="table10"/>
            </w:pPr>
            <w:r>
              <w:t>3 года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</w:tbl>
    <w:p w:rsidR="00F25679" w:rsidRPr="003A69B3" w:rsidRDefault="00F25679" w:rsidP="002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5679" w:rsidRPr="003A69B3" w:rsidSect="002E50F2">
      <w:headerReference w:type="even" r:id="rId7"/>
      <w:headerReference w:type="default" r:id="rId8"/>
      <w:pgSz w:w="16838" w:h="11906" w:orient="landscape"/>
      <w:pgMar w:top="993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76" w:rsidRDefault="006B4276">
      <w:r>
        <w:separator/>
      </w:r>
    </w:p>
  </w:endnote>
  <w:endnote w:type="continuationSeparator" w:id="0">
    <w:p w:rsidR="006B4276" w:rsidRDefault="006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76" w:rsidRDefault="006B4276">
      <w:r>
        <w:separator/>
      </w:r>
    </w:p>
  </w:footnote>
  <w:footnote w:type="continuationSeparator" w:id="0">
    <w:p w:rsidR="006B4276" w:rsidRDefault="006B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79" w:rsidRDefault="00F25679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5679" w:rsidRDefault="00F256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79" w:rsidRPr="00393E16" w:rsidRDefault="00F25679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0C0DD4">
      <w:rPr>
        <w:rStyle w:val="aa"/>
        <w:rFonts w:ascii="Times New Roman" w:hAnsi="Times New Roman"/>
        <w:noProof/>
        <w:sz w:val="24"/>
        <w:szCs w:val="24"/>
      </w:rPr>
      <w:t>9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F25679" w:rsidRDefault="00F256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24"/>
    <w:rsid w:val="00025D43"/>
    <w:rsid w:val="00044B4C"/>
    <w:rsid w:val="000513BA"/>
    <w:rsid w:val="000648E3"/>
    <w:rsid w:val="000673B0"/>
    <w:rsid w:val="00073A9A"/>
    <w:rsid w:val="0009159B"/>
    <w:rsid w:val="00094DF1"/>
    <w:rsid w:val="000A20BF"/>
    <w:rsid w:val="000A4412"/>
    <w:rsid w:val="000C0DD4"/>
    <w:rsid w:val="000D2475"/>
    <w:rsid w:val="000E36D2"/>
    <w:rsid w:val="000F05B9"/>
    <w:rsid w:val="000F2A5D"/>
    <w:rsid w:val="000F33ED"/>
    <w:rsid w:val="001030B1"/>
    <w:rsid w:val="00113035"/>
    <w:rsid w:val="00114ED8"/>
    <w:rsid w:val="0015060B"/>
    <w:rsid w:val="00160843"/>
    <w:rsid w:val="001A2F46"/>
    <w:rsid w:val="001D4D54"/>
    <w:rsid w:val="001D7BBE"/>
    <w:rsid w:val="001E2812"/>
    <w:rsid w:val="001F0022"/>
    <w:rsid w:val="00203FA8"/>
    <w:rsid w:val="00204FDC"/>
    <w:rsid w:val="00222815"/>
    <w:rsid w:val="00254DEE"/>
    <w:rsid w:val="00260D29"/>
    <w:rsid w:val="00265711"/>
    <w:rsid w:val="00290534"/>
    <w:rsid w:val="00291124"/>
    <w:rsid w:val="002A5DCB"/>
    <w:rsid w:val="002A7FE0"/>
    <w:rsid w:val="002C6933"/>
    <w:rsid w:val="002E50F2"/>
    <w:rsid w:val="002F21E7"/>
    <w:rsid w:val="002F2D5E"/>
    <w:rsid w:val="002F511C"/>
    <w:rsid w:val="002F5888"/>
    <w:rsid w:val="002F7824"/>
    <w:rsid w:val="00337194"/>
    <w:rsid w:val="003376DA"/>
    <w:rsid w:val="00342368"/>
    <w:rsid w:val="00344AE3"/>
    <w:rsid w:val="00345B73"/>
    <w:rsid w:val="003608B1"/>
    <w:rsid w:val="003831C5"/>
    <w:rsid w:val="00393E16"/>
    <w:rsid w:val="003A111F"/>
    <w:rsid w:val="003A5266"/>
    <w:rsid w:val="003A69B3"/>
    <w:rsid w:val="003B69C8"/>
    <w:rsid w:val="003C7D3C"/>
    <w:rsid w:val="003D4B7C"/>
    <w:rsid w:val="003F29CA"/>
    <w:rsid w:val="00430154"/>
    <w:rsid w:val="00465E1B"/>
    <w:rsid w:val="004A171B"/>
    <w:rsid w:val="004B1C0F"/>
    <w:rsid w:val="004B1FE7"/>
    <w:rsid w:val="005133C6"/>
    <w:rsid w:val="0051626F"/>
    <w:rsid w:val="00545134"/>
    <w:rsid w:val="005509A1"/>
    <w:rsid w:val="00582D24"/>
    <w:rsid w:val="005920B3"/>
    <w:rsid w:val="00596909"/>
    <w:rsid w:val="005D5611"/>
    <w:rsid w:val="005D7F7A"/>
    <w:rsid w:val="005E04B7"/>
    <w:rsid w:val="005E61B4"/>
    <w:rsid w:val="005F0A8A"/>
    <w:rsid w:val="00604AF5"/>
    <w:rsid w:val="00607E10"/>
    <w:rsid w:val="006432EE"/>
    <w:rsid w:val="006503BA"/>
    <w:rsid w:val="00660F98"/>
    <w:rsid w:val="006639EE"/>
    <w:rsid w:val="0067216D"/>
    <w:rsid w:val="006816D3"/>
    <w:rsid w:val="006B406A"/>
    <w:rsid w:val="006B4276"/>
    <w:rsid w:val="006C1E7D"/>
    <w:rsid w:val="006D355B"/>
    <w:rsid w:val="007400B5"/>
    <w:rsid w:val="0074568B"/>
    <w:rsid w:val="007619C5"/>
    <w:rsid w:val="007B1731"/>
    <w:rsid w:val="007B2DF0"/>
    <w:rsid w:val="007B787F"/>
    <w:rsid w:val="007C3ED3"/>
    <w:rsid w:val="007D2254"/>
    <w:rsid w:val="007D7A12"/>
    <w:rsid w:val="007F0786"/>
    <w:rsid w:val="00804390"/>
    <w:rsid w:val="00811A66"/>
    <w:rsid w:val="0081725C"/>
    <w:rsid w:val="0082672A"/>
    <w:rsid w:val="008473E4"/>
    <w:rsid w:val="00873A51"/>
    <w:rsid w:val="0087559F"/>
    <w:rsid w:val="0088158C"/>
    <w:rsid w:val="00896387"/>
    <w:rsid w:val="008B041B"/>
    <w:rsid w:val="008F1B33"/>
    <w:rsid w:val="008F35B8"/>
    <w:rsid w:val="00903798"/>
    <w:rsid w:val="00905778"/>
    <w:rsid w:val="00921366"/>
    <w:rsid w:val="009377F4"/>
    <w:rsid w:val="009560E5"/>
    <w:rsid w:val="00965A60"/>
    <w:rsid w:val="00985108"/>
    <w:rsid w:val="00987E36"/>
    <w:rsid w:val="00990EF7"/>
    <w:rsid w:val="009A49D5"/>
    <w:rsid w:val="009A6DD1"/>
    <w:rsid w:val="009C44BD"/>
    <w:rsid w:val="009D0C63"/>
    <w:rsid w:val="009D2F8D"/>
    <w:rsid w:val="009E087A"/>
    <w:rsid w:val="009E6764"/>
    <w:rsid w:val="00A157EB"/>
    <w:rsid w:val="00A24B01"/>
    <w:rsid w:val="00A357FF"/>
    <w:rsid w:val="00A500C2"/>
    <w:rsid w:val="00A64968"/>
    <w:rsid w:val="00A7250A"/>
    <w:rsid w:val="00AB16A9"/>
    <w:rsid w:val="00AE2147"/>
    <w:rsid w:val="00AE7FA6"/>
    <w:rsid w:val="00B22892"/>
    <w:rsid w:val="00B2439D"/>
    <w:rsid w:val="00B570A8"/>
    <w:rsid w:val="00B64D47"/>
    <w:rsid w:val="00B80CEF"/>
    <w:rsid w:val="00BD23E0"/>
    <w:rsid w:val="00BD5C5D"/>
    <w:rsid w:val="00BE075B"/>
    <w:rsid w:val="00BF5647"/>
    <w:rsid w:val="00C145A1"/>
    <w:rsid w:val="00C607E1"/>
    <w:rsid w:val="00CA43AA"/>
    <w:rsid w:val="00CC33C5"/>
    <w:rsid w:val="00CC7ED9"/>
    <w:rsid w:val="00CF0ACE"/>
    <w:rsid w:val="00CF770D"/>
    <w:rsid w:val="00D160BC"/>
    <w:rsid w:val="00D24EAC"/>
    <w:rsid w:val="00D320AC"/>
    <w:rsid w:val="00D33381"/>
    <w:rsid w:val="00D42D30"/>
    <w:rsid w:val="00D43691"/>
    <w:rsid w:val="00D46A82"/>
    <w:rsid w:val="00D72B8B"/>
    <w:rsid w:val="00D761C1"/>
    <w:rsid w:val="00D82D40"/>
    <w:rsid w:val="00D84847"/>
    <w:rsid w:val="00D91BB4"/>
    <w:rsid w:val="00D93A07"/>
    <w:rsid w:val="00DC766A"/>
    <w:rsid w:val="00DC7D21"/>
    <w:rsid w:val="00DF38FA"/>
    <w:rsid w:val="00DF41B9"/>
    <w:rsid w:val="00E031BD"/>
    <w:rsid w:val="00E17638"/>
    <w:rsid w:val="00E2657D"/>
    <w:rsid w:val="00E5115E"/>
    <w:rsid w:val="00E55CC7"/>
    <w:rsid w:val="00E57091"/>
    <w:rsid w:val="00E674AA"/>
    <w:rsid w:val="00E8641E"/>
    <w:rsid w:val="00E87D62"/>
    <w:rsid w:val="00EC0FA3"/>
    <w:rsid w:val="00EC31C6"/>
    <w:rsid w:val="00EC6861"/>
    <w:rsid w:val="00ED0D30"/>
    <w:rsid w:val="00ED52FE"/>
    <w:rsid w:val="00EE6C86"/>
    <w:rsid w:val="00F10D1F"/>
    <w:rsid w:val="00F25679"/>
    <w:rsid w:val="00F326BB"/>
    <w:rsid w:val="00F334B3"/>
    <w:rsid w:val="00F368D9"/>
    <w:rsid w:val="00F50B44"/>
    <w:rsid w:val="00F640FC"/>
    <w:rsid w:val="00F74ECA"/>
    <w:rsid w:val="00F75A84"/>
    <w:rsid w:val="00FC6368"/>
    <w:rsid w:val="00FD2426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C7D21"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C7D21"/>
    <w:rPr>
      <w:rFonts w:cs="Times New Roman"/>
      <w:lang w:eastAsia="en-US"/>
    </w:rPr>
  </w:style>
  <w:style w:type="paragraph" w:styleId="ad">
    <w:name w:val="Title"/>
    <w:basedOn w:val="a"/>
    <w:next w:val="a"/>
    <w:link w:val="ae"/>
    <w:qFormat/>
    <w:locked/>
    <w:rsid w:val="003A69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3A69B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">
    <w:name w:val="Subtitle"/>
    <w:basedOn w:val="a"/>
    <w:next w:val="a"/>
    <w:link w:val="af0"/>
    <w:qFormat/>
    <w:locked/>
    <w:rsid w:val="00B570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rsid w:val="00B570A8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Пользователь Windows</cp:lastModifiedBy>
  <cp:revision>162</cp:revision>
  <cp:lastPrinted>2024-01-30T06:57:00Z</cp:lastPrinted>
  <dcterms:created xsi:type="dcterms:W3CDTF">2022-01-24T06:25:00Z</dcterms:created>
  <dcterms:modified xsi:type="dcterms:W3CDTF">2024-01-30T06:58:00Z</dcterms:modified>
</cp:coreProperties>
</file>