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281" w:tblpY="-360"/>
        <w:tblW w:w="0" w:type="auto"/>
        <w:tblLook w:val="00A0" w:firstRow="1" w:lastRow="0" w:firstColumn="1" w:lastColumn="0" w:noHBand="0" w:noVBand="0"/>
      </w:tblPr>
      <w:tblGrid>
        <w:gridCol w:w="4472"/>
      </w:tblGrid>
      <w:tr w:rsidR="00F25679" w:rsidRPr="00D82D40" w:rsidTr="002E50F2">
        <w:tc>
          <w:tcPr>
            <w:tcW w:w="4472" w:type="dxa"/>
          </w:tcPr>
          <w:p w:rsidR="00F25679" w:rsidRPr="00D82D40" w:rsidRDefault="00F25679" w:rsidP="002E50F2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>УТВЕРЖДАЮ</w:t>
            </w:r>
          </w:p>
          <w:p w:rsidR="00F25679" w:rsidRPr="00D82D40" w:rsidRDefault="00F25679" w:rsidP="002E50F2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>Главный врач</w:t>
            </w:r>
          </w:p>
          <w:p w:rsidR="00F25679" w:rsidRPr="00D82D40" w:rsidRDefault="00F25679" w:rsidP="002E50F2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>УЗ «</w:t>
            </w:r>
            <w:r w:rsidR="008F35B8">
              <w:rPr>
                <w:rFonts w:ascii="Times New Roman" w:hAnsi="Times New Roman"/>
                <w:sz w:val="29"/>
                <w:szCs w:val="29"/>
                <w:lang w:eastAsia="ru-RU"/>
              </w:rPr>
              <w:t>Шкловский рай</w:t>
            </w:r>
            <w:r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>ЦГЭ»</w:t>
            </w:r>
          </w:p>
          <w:p w:rsidR="00F25679" w:rsidRPr="00D82D40" w:rsidRDefault="003A69B3" w:rsidP="002E50F2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__________</w:t>
            </w:r>
            <w:r w:rsidR="008F35B8">
              <w:rPr>
                <w:rFonts w:ascii="Times New Roman" w:hAnsi="Times New Roman"/>
                <w:sz w:val="29"/>
                <w:szCs w:val="29"/>
                <w:lang w:eastAsia="ru-RU"/>
              </w:rPr>
              <w:t>А.Ф.Костюкевич</w:t>
            </w:r>
          </w:p>
          <w:p w:rsidR="00F25679" w:rsidRPr="00921366" w:rsidRDefault="00F25679" w:rsidP="002E50F2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u w:val="single"/>
                <w:lang w:eastAsia="ru-RU"/>
              </w:rPr>
            </w:pPr>
            <w:r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>«</w:t>
            </w:r>
            <w:r w:rsidR="002E50F2">
              <w:rPr>
                <w:rFonts w:ascii="Times New Roman" w:hAnsi="Times New Roman"/>
                <w:sz w:val="29"/>
                <w:szCs w:val="29"/>
                <w:u w:val="single"/>
                <w:lang w:eastAsia="ru-RU"/>
              </w:rPr>
              <w:t>6</w:t>
            </w:r>
            <w:r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 </w:t>
            </w:r>
            <w:r w:rsidR="002E50F2">
              <w:rPr>
                <w:rFonts w:ascii="Times New Roman" w:hAnsi="Times New Roman"/>
                <w:sz w:val="29"/>
                <w:szCs w:val="29"/>
                <w:u w:val="single"/>
                <w:lang w:eastAsia="ru-RU"/>
              </w:rPr>
              <w:t>октября</w:t>
            </w:r>
            <w:r w:rsidR="008F35B8">
              <w:rPr>
                <w:rFonts w:ascii="Times New Roman" w:hAnsi="Times New Roman"/>
                <w:sz w:val="29"/>
                <w:szCs w:val="29"/>
                <w:u w:val="single"/>
                <w:lang w:eastAsia="ru-RU"/>
              </w:rPr>
              <w:t xml:space="preserve"> </w:t>
            </w:r>
            <w:r w:rsidRPr="00921366">
              <w:rPr>
                <w:rFonts w:ascii="Times New Roman" w:hAnsi="Times New Roman"/>
                <w:sz w:val="29"/>
                <w:szCs w:val="29"/>
                <w:u w:val="single"/>
                <w:lang w:eastAsia="ru-RU"/>
              </w:rPr>
              <w:t xml:space="preserve">2022 года </w:t>
            </w:r>
          </w:p>
          <w:p w:rsidR="00F25679" w:rsidRPr="00D82D40" w:rsidRDefault="00F25679" w:rsidP="002E50F2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</w:p>
        </w:tc>
      </w:tr>
    </w:tbl>
    <w:p w:rsidR="002E50F2" w:rsidRDefault="002E50F2" w:rsidP="00B570A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50F2" w:rsidRDefault="002E50F2" w:rsidP="00B570A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50F2" w:rsidRDefault="002E50F2" w:rsidP="00B570A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A69B3" w:rsidRPr="00B570A8" w:rsidRDefault="00F25679" w:rsidP="00B570A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570A8">
        <w:rPr>
          <w:rFonts w:ascii="Times New Roman" w:hAnsi="Times New Roman"/>
          <w:b/>
          <w:sz w:val="32"/>
          <w:szCs w:val="32"/>
        </w:rPr>
        <w:t>Перечень</w:t>
      </w:r>
      <w:r w:rsidR="003A69B3" w:rsidRPr="00B570A8">
        <w:rPr>
          <w:rFonts w:ascii="Times New Roman" w:hAnsi="Times New Roman"/>
          <w:b/>
          <w:sz w:val="32"/>
          <w:szCs w:val="32"/>
        </w:rPr>
        <w:t xml:space="preserve"> </w:t>
      </w:r>
      <w:r w:rsidRPr="00B570A8">
        <w:rPr>
          <w:rFonts w:ascii="Times New Roman" w:hAnsi="Times New Roman"/>
          <w:b/>
          <w:sz w:val="32"/>
          <w:szCs w:val="32"/>
        </w:rPr>
        <w:t>административных процедур, осуществляемых</w:t>
      </w:r>
    </w:p>
    <w:p w:rsidR="00F25679" w:rsidRPr="00B570A8" w:rsidRDefault="00F25679" w:rsidP="00B570A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570A8">
        <w:rPr>
          <w:rFonts w:ascii="Times New Roman" w:hAnsi="Times New Roman"/>
          <w:b/>
          <w:sz w:val="32"/>
          <w:szCs w:val="32"/>
        </w:rPr>
        <w:t>УЗ «</w:t>
      </w:r>
      <w:r w:rsidR="002F21E7" w:rsidRPr="00B570A8">
        <w:rPr>
          <w:rFonts w:ascii="Times New Roman" w:hAnsi="Times New Roman"/>
          <w:b/>
          <w:sz w:val="32"/>
          <w:szCs w:val="32"/>
        </w:rPr>
        <w:t>Шкловский райЦГЭ</w:t>
      </w:r>
      <w:r w:rsidRPr="00B570A8">
        <w:rPr>
          <w:rFonts w:ascii="Times New Roman" w:hAnsi="Times New Roman"/>
          <w:b/>
          <w:sz w:val="32"/>
          <w:szCs w:val="32"/>
        </w:rPr>
        <w:t>»</w:t>
      </w:r>
    </w:p>
    <w:p w:rsidR="00F25679" w:rsidRPr="007D2254" w:rsidRDefault="00F25679" w:rsidP="002E50F2">
      <w:pPr>
        <w:spacing w:after="0" w:line="240" w:lineRule="auto"/>
        <w:ind w:left="993" w:right="-286"/>
        <w:jc w:val="center"/>
        <w:rPr>
          <w:rFonts w:ascii="Times New Roman" w:hAnsi="Times New Roman"/>
          <w:sz w:val="28"/>
          <w:szCs w:val="28"/>
        </w:rPr>
      </w:pPr>
      <w:r w:rsidRPr="007D2254">
        <w:rPr>
          <w:rFonts w:ascii="Times New Roman" w:hAnsi="Times New Roman"/>
          <w:sz w:val="28"/>
          <w:szCs w:val="28"/>
        </w:rPr>
        <w:t>(в соответствии единым перечнем административных процедур, осуществляемых в отношении субъектов хозяйствования, утвержденным постановлением Совета Министров Республики Беларусь от 24 сентября 2021г</w:t>
      </w:r>
      <w:r>
        <w:rPr>
          <w:rFonts w:ascii="Times New Roman" w:hAnsi="Times New Roman"/>
          <w:sz w:val="28"/>
          <w:szCs w:val="28"/>
        </w:rPr>
        <w:t>.</w:t>
      </w:r>
      <w:r w:rsidRPr="007D2254">
        <w:rPr>
          <w:rFonts w:ascii="Times New Roman" w:hAnsi="Times New Roman"/>
          <w:sz w:val="28"/>
          <w:szCs w:val="28"/>
        </w:rPr>
        <w:t xml:space="preserve"> №548 «Об  административных процедурах, осуществляемых в отношении субъектов хозяйствования</w:t>
      </w:r>
      <w:r>
        <w:rPr>
          <w:rFonts w:ascii="Times New Roman" w:hAnsi="Times New Roman"/>
          <w:sz w:val="28"/>
          <w:szCs w:val="28"/>
        </w:rPr>
        <w:t>» с изменениями  и дополнениями</w:t>
      </w:r>
      <w:r w:rsidRPr="007D2254">
        <w:rPr>
          <w:rFonts w:ascii="Times New Roman" w:hAnsi="Times New Roman"/>
          <w:sz w:val="28"/>
          <w:szCs w:val="28"/>
        </w:rPr>
        <w:t>)</w:t>
      </w:r>
    </w:p>
    <w:p w:rsidR="00F25679" w:rsidRPr="007D2254" w:rsidRDefault="00F25679" w:rsidP="002911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1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3258"/>
        <w:gridCol w:w="1985"/>
        <w:gridCol w:w="3827"/>
        <w:gridCol w:w="1276"/>
        <w:gridCol w:w="1843"/>
        <w:gridCol w:w="1275"/>
      </w:tblGrid>
      <w:tr w:rsidR="00ED52FE" w:rsidRPr="003A69B3" w:rsidTr="002E50F2">
        <w:tc>
          <w:tcPr>
            <w:tcW w:w="852" w:type="dxa"/>
          </w:tcPr>
          <w:p w:rsidR="00ED52FE" w:rsidRPr="00B570A8" w:rsidRDefault="00ED52FE" w:rsidP="003A69B3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/>
                <w:bCs/>
                <w:sz w:val="20"/>
                <w:szCs w:val="20"/>
              </w:rPr>
              <w:t>№ АП</w:t>
            </w:r>
          </w:p>
        </w:tc>
        <w:tc>
          <w:tcPr>
            <w:tcW w:w="3258" w:type="dxa"/>
          </w:tcPr>
          <w:p w:rsidR="00ED52FE" w:rsidRPr="00B570A8" w:rsidRDefault="00ED52FE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административной процедуры</w:t>
            </w:r>
          </w:p>
        </w:tc>
        <w:tc>
          <w:tcPr>
            <w:tcW w:w="1985" w:type="dxa"/>
          </w:tcPr>
          <w:p w:rsidR="00ED52FE" w:rsidRPr="00B570A8" w:rsidRDefault="00ED52FE" w:rsidP="005133C6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/>
                <w:sz w:val="20"/>
                <w:szCs w:val="20"/>
              </w:rPr>
              <w:t>Ответственные специалисты</w:t>
            </w:r>
          </w:p>
          <w:p w:rsidR="00ED52FE" w:rsidRPr="00B570A8" w:rsidRDefault="00ED52FE" w:rsidP="005133C6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D52FE" w:rsidRPr="00B570A8" w:rsidRDefault="00ED52FE" w:rsidP="005133C6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/>
                <w:sz w:val="20"/>
                <w:szCs w:val="20"/>
              </w:rPr>
              <w:t>(режим работы: 8.00-16.12, обед 13.00-14.00)</w:t>
            </w:r>
          </w:p>
        </w:tc>
        <w:tc>
          <w:tcPr>
            <w:tcW w:w="3827" w:type="dxa"/>
          </w:tcPr>
          <w:p w:rsidR="00ED52FE" w:rsidRPr="00B570A8" w:rsidRDefault="00ED52FE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/>
                <w:sz w:val="20"/>
                <w:szCs w:val="20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1276" w:type="dxa"/>
          </w:tcPr>
          <w:p w:rsidR="00ED52FE" w:rsidRPr="00B570A8" w:rsidRDefault="00ED52FE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/>
                <w:sz w:val="20"/>
                <w:szCs w:val="20"/>
              </w:rPr>
              <w:t>Срок осуществления административной процедуры</w:t>
            </w:r>
          </w:p>
        </w:tc>
        <w:tc>
          <w:tcPr>
            <w:tcW w:w="1843" w:type="dxa"/>
          </w:tcPr>
          <w:p w:rsidR="00ED52FE" w:rsidRPr="00ED52FE" w:rsidRDefault="00ED52FE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</w:rPr>
            </w:pPr>
            <w:r w:rsidRPr="00ED52FE">
              <w:rPr>
                <w:rFonts w:ascii="Times New Roman" w:hAnsi="Times New Roman"/>
                <w:b/>
              </w:rPr>
              <w:t>Срок действия справки или иного документа, выдаваемого уполномоченным органом по результатам осуществления административной процедуры</w:t>
            </w:r>
          </w:p>
        </w:tc>
        <w:tc>
          <w:tcPr>
            <w:tcW w:w="1275" w:type="dxa"/>
          </w:tcPr>
          <w:p w:rsidR="00ED52FE" w:rsidRPr="00B570A8" w:rsidRDefault="00ED52FE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/>
                <w:sz w:val="20"/>
                <w:szCs w:val="20"/>
              </w:rPr>
              <w:t>Вид платы, взимаемой при осуществлении административной процедуры</w:t>
            </w:r>
          </w:p>
        </w:tc>
      </w:tr>
      <w:tr w:rsidR="00ED52FE" w:rsidRPr="003A69B3" w:rsidTr="002E50F2">
        <w:tc>
          <w:tcPr>
            <w:tcW w:w="14316" w:type="dxa"/>
            <w:gridSpan w:val="7"/>
          </w:tcPr>
          <w:p w:rsidR="00ED52FE" w:rsidRDefault="00ED52FE" w:rsidP="008267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672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Ответственные:</w:t>
            </w:r>
          </w:p>
          <w:p w:rsidR="00ED52FE" w:rsidRPr="0082672A" w:rsidRDefault="00ED52FE" w:rsidP="0082672A">
            <w:pPr>
              <w:spacing w:after="0" w:line="240" w:lineRule="auto"/>
              <w:ind w:firstLine="74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672A">
              <w:rPr>
                <w:rFonts w:ascii="Times New Roman" w:hAnsi="Times New Roman"/>
                <w:b/>
                <w:bCs/>
                <w:sz w:val="24"/>
                <w:szCs w:val="24"/>
              </w:rPr>
              <w:t>Костюкевич Артур Федорович – главный врач, тел.76083</w:t>
            </w:r>
          </w:p>
          <w:p w:rsidR="00ED52FE" w:rsidRPr="0082672A" w:rsidRDefault="00ED52FE" w:rsidP="0082672A">
            <w:pPr>
              <w:spacing w:after="0" w:line="240" w:lineRule="auto"/>
              <w:ind w:firstLine="74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67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Могилевцева Татьяна Николаевна - врач-гигиенист (заведующий </w:t>
            </w:r>
            <w:r w:rsidR="00CC07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санитарно-эпидемиологическим </w:t>
            </w:r>
            <w:r w:rsidRPr="0082672A">
              <w:rPr>
                <w:rFonts w:ascii="Times New Roman" w:hAnsi="Times New Roman"/>
                <w:b/>
                <w:bCs/>
                <w:sz w:val="24"/>
                <w:szCs w:val="24"/>
              </w:rPr>
              <w:t>отделом</w:t>
            </w:r>
            <w:r w:rsidR="00CC07E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82672A">
              <w:rPr>
                <w:rFonts w:ascii="Times New Roman" w:hAnsi="Times New Roman"/>
                <w:b/>
                <w:bCs/>
                <w:sz w:val="24"/>
                <w:szCs w:val="24"/>
              </w:rPr>
              <w:t>, тел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8267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71253</w:t>
            </w:r>
          </w:p>
          <w:p w:rsidR="00ED52FE" w:rsidRPr="0082672A" w:rsidRDefault="00ED52FE" w:rsidP="0082672A">
            <w:pPr>
              <w:spacing w:after="0" w:line="240" w:lineRule="auto"/>
              <w:ind w:firstLine="74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672A">
              <w:rPr>
                <w:rFonts w:ascii="Times New Roman" w:hAnsi="Times New Roman"/>
                <w:b/>
                <w:bCs/>
                <w:sz w:val="24"/>
                <w:szCs w:val="24"/>
              </w:rPr>
              <w:t>Овсянникова Елена Анатольевна - врач-гигиенист</w:t>
            </w:r>
            <w:r w:rsidR="002E50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2E50F2" w:rsidRPr="002E50F2">
              <w:rPr>
                <w:rFonts w:ascii="Times New Roman" w:hAnsi="Times New Roman"/>
                <w:b/>
                <w:bCs/>
                <w:sz w:val="24"/>
                <w:szCs w:val="24"/>
              </w:rPr>
              <w:t>тел.95135</w:t>
            </w:r>
          </w:p>
          <w:p w:rsidR="00ED52FE" w:rsidRPr="00B570A8" w:rsidRDefault="002E50F2" w:rsidP="00CC07E0">
            <w:pPr>
              <w:spacing w:after="0" w:line="240" w:lineRule="auto"/>
              <w:ind w:firstLine="744"/>
              <w:rPr>
                <w:rFonts w:ascii="Times New Roman" w:hAnsi="Times New Roman"/>
                <w:b/>
                <w:sz w:val="20"/>
                <w:szCs w:val="20"/>
              </w:rPr>
            </w:pPr>
            <w:r w:rsidRPr="002E50F2">
              <w:rPr>
                <w:rFonts w:ascii="Times New Roman" w:hAnsi="Times New Roman"/>
                <w:b/>
                <w:sz w:val="24"/>
                <w:szCs w:val="24"/>
              </w:rPr>
              <w:t>Осипенок Ольга Сергеевна</w:t>
            </w:r>
            <w:r w:rsidR="00ED52FE" w:rsidRPr="002E50F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ED52FE" w:rsidRPr="0082672A">
              <w:rPr>
                <w:rFonts w:ascii="Times New Roman" w:hAnsi="Times New Roman"/>
                <w:b/>
                <w:sz w:val="24"/>
                <w:szCs w:val="24"/>
              </w:rPr>
              <w:t>- врач-лаборант (заведующий лабораторн</w:t>
            </w:r>
            <w:r w:rsidR="00CC07E0">
              <w:rPr>
                <w:rFonts w:ascii="Times New Roman" w:hAnsi="Times New Roman"/>
                <w:b/>
                <w:sz w:val="24"/>
                <w:szCs w:val="24"/>
              </w:rPr>
              <w:t>ым</w:t>
            </w:r>
            <w:r w:rsidR="00ED52FE" w:rsidRPr="0082672A">
              <w:rPr>
                <w:rFonts w:ascii="Times New Roman" w:hAnsi="Times New Roman"/>
                <w:b/>
                <w:sz w:val="24"/>
                <w:szCs w:val="24"/>
              </w:rPr>
              <w:t xml:space="preserve"> отдел</w:t>
            </w:r>
            <w:r w:rsidR="00CC07E0">
              <w:rPr>
                <w:rFonts w:ascii="Times New Roman" w:hAnsi="Times New Roman"/>
                <w:b/>
                <w:sz w:val="24"/>
                <w:szCs w:val="24"/>
              </w:rPr>
              <w:t>ом</w:t>
            </w:r>
            <w:r w:rsidR="009A2F1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ED52FE" w:rsidRPr="0082672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тел.</w:t>
            </w:r>
            <w:r w:rsidR="00ED52FE" w:rsidRPr="0082672A">
              <w:rPr>
                <w:rFonts w:ascii="Times New Roman" w:hAnsi="Times New Roman"/>
                <w:b/>
                <w:sz w:val="24"/>
                <w:szCs w:val="24"/>
              </w:rPr>
              <w:t>95239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D52FE" w:rsidRPr="003A69B3" w:rsidTr="00BE075B">
        <w:tc>
          <w:tcPr>
            <w:tcW w:w="852" w:type="dxa"/>
          </w:tcPr>
          <w:p w:rsidR="00ED52FE" w:rsidRPr="00B570A8" w:rsidRDefault="00ED52FE" w:rsidP="00A357FF">
            <w:pPr>
              <w:spacing w:after="0" w:line="28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3258" w:type="dxa"/>
          </w:tcPr>
          <w:p w:rsidR="00ED52FE" w:rsidRPr="00B570A8" w:rsidRDefault="00ED52FE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санитарно-гигиеническая экспертиза градостроительной, проектной и иной документации:</w:t>
            </w:r>
          </w:p>
        </w:tc>
        <w:tc>
          <w:tcPr>
            <w:tcW w:w="1985" w:type="dxa"/>
          </w:tcPr>
          <w:p w:rsidR="00ED52FE" w:rsidRPr="00B570A8" w:rsidRDefault="00ED52FE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ED52FE" w:rsidRPr="00B570A8" w:rsidRDefault="00ED52FE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D52FE" w:rsidRPr="00B570A8" w:rsidRDefault="00ED52FE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D52FE" w:rsidRPr="00B570A8" w:rsidRDefault="00ED52FE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ED52FE" w:rsidRPr="00B570A8" w:rsidRDefault="00ED52FE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D52FE" w:rsidRPr="003A69B3" w:rsidTr="00BE075B">
        <w:tc>
          <w:tcPr>
            <w:tcW w:w="852" w:type="dxa"/>
          </w:tcPr>
          <w:p w:rsidR="00ED52FE" w:rsidRPr="00B570A8" w:rsidRDefault="00ED52FE" w:rsidP="004B1C0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3.3.1.</w:t>
            </w:r>
          </w:p>
        </w:tc>
        <w:tc>
          <w:tcPr>
            <w:tcW w:w="3258" w:type="dxa"/>
          </w:tcPr>
          <w:p w:rsidR="00ED52FE" w:rsidRPr="00B570A8" w:rsidRDefault="00ED52FE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>Получение санитарно-гигиенического заключения по градостроительному проекту, изменениям и (или) дополнениям, вносимым в него</w:t>
            </w:r>
          </w:p>
        </w:tc>
        <w:tc>
          <w:tcPr>
            <w:tcW w:w="1985" w:type="dxa"/>
          </w:tcPr>
          <w:p w:rsidR="00ED52FE" w:rsidRPr="00B570A8" w:rsidRDefault="00ED52FE" w:rsidP="005133C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>Главный врач</w:t>
            </w:r>
          </w:p>
          <w:p w:rsidR="00ED52FE" w:rsidRPr="00B570A8" w:rsidRDefault="00ED52FE" w:rsidP="005133C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Костюкевич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А.Ф.</w:t>
            </w:r>
          </w:p>
          <w:p w:rsidR="00ED52FE" w:rsidRPr="00B570A8" w:rsidRDefault="00ED52FE" w:rsidP="005133C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A2F13" w:rsidRDefault="00ED52FE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Врач-гигиенист (заведующий </w:t>
            </w:r>
            <w:r w:rsidR="00CC07E0">
              <w:rPr>
                <w:rFonts w:ascii="Times New Roman" w:hAnsi="Times New Roman"/>
                <w:bCs/>
                <w:sz w:val="20"/>
                <w:szCs w:val="20"/>
              </w:rPr>
              <w:t>санитарно-эпидемиологичес</w:t>
            </w:r>
          </w:p>
          <w:p w:rsidR="00ED52FE" w:rsidRPr="00B570A8" w:rsidRDefault="00CC07E0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ким отделом)</w:t>
            </w:r>
          </w:p>
          <w:p w:rsidR="00ED52FE" w:rsidRPr="00B570A8" w:rsidRDefault="00ED52FE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Могилевцева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Т.Н.</w:t>
            </w:r>
          </w:p>
          <w:p w:rsidR="00ED52FE" w:rsidRPr="00B570A8" w:rsidRDefault="00ED52FE" w:rsidP="005133C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52FE" w:rsidRPr="00B570A8" w:rsidRDefault="00ED52FE" w:rsidP="005133C6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Врач-гигиенист Овсянникова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Е.А.</w:t>
            </w:r>
          </w:p>
          <w:p w:rsidR="00ED52FE" w:rsidRPr="00B570A8" w:rsidRDefault="00ED52FE" w:rsidP="005133C6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ED52FE" w:rsidRDefault="00ED52FE" w:rsidP="00ED52FE">
            <w:pPr>
              <w:pStyle w:val="table10"/>
              <w:spacing w:after="120" w:line="280" w:lineRule="exact"/>
            </w:pPr>
            <w:r>
              <w:t>заявление</w:t>
            </w:r>
          </w:p>
          <w:p w:rsidR="00ED52FE" w:rsidRDefault="00ED52FE" w:rsidP="00ED52FE">
            <w:pPr>
              <w:pStyle w:val="table10"/>
              <w:spacing w:after="120" w:line="280" w:lineRule="exact"/>
            </w:pPr>
            <w:r>
              <w:t>документ, подтверждающий внесение платы</w:t>
            </w:r>
          </w:p>
          <w:p w:rsidR="00ED52FE" w:rsidRPr="00ED52FE" w:rsidRDefault="00ED52FE" w:rsidP="00ED52FE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52FE">
              <w:rPr>
                <w:rFonts w:ascii="Times New Roman" w:hAnsi="Times New Roman"/>
              </w:rPr>
              <w:t>градостроительный проект</w:t>
            </w:r>
          </w:p>
        </w:tc>
        <w:tc>
          <w:tcPr>
            <w:tcW w:w="1276" w:type="dxa"/>
          </w:tcPr>
          <w:p w:rsidR="00ED52FE" w:rsidRPr="00B570A8" w:rsidRDefault="00ED52FE" w:rsidP="00344AE3">
            <w:pPr>
              <w:pStyle w:val="table10"/>
            </w:pPr>
            <w:r w:rsidRPr="00B570A8">
              <w:t>30 дней</w:t>
            </w:r>
          </w:p>
        </w:tc>
        <w:tc>
          <w:tcPr>
            <w:tcW w:w="1843" w:type="dxa"/>
          </w:tcPr>
          <w:p w:rsidR="00ED52FE" w:rsidRPr="00B570A8" w:rsidRDefault="00ED52FE" w:rsidP="00344AE3">
            <w:pPr>
              <w:pStyle w:val="table10"/>
            </w:pPr>
            <w:r>
              <w:t>бессрочно</w:t>
            </w:r>
          </w:p>
        </w:tc>
        <w:tc>
          <w:tcPr>
            <w:tcW w:w="1275" w:type="dxa"/>
          </w:tcPr>
          <w:p w:rsidR="00ED52FE" w:rsidRPr="00B570A8" w:rsidRDefault="00ED52FE" w:rsidP="00344AE3">
            <w:pPr>
              <w:pStyle w:val="table10"/>
            </w:pPr>
            <w:r w:rsidRPr="00B570A8">
              <w:t>плата за услуги</w:t>
            </w:r>
          </w:p>
        </w:tc>
      </w:tr>
      <w:tr w:rsidR="00ED52FE" w:rsidRPr="003A69B3" w:rsidTr="00BE075B">
        <w:tc>
          <w:tcPr>
            <w:tcW w:w="852" w:type="dxa"/>
          </w:tcPr>
          <w:p w:rsidR="00ED52FE" w:rsidRPr="00B570A8" w:rsidRDefault="00ED52FE" w:rsidP="004B1C0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/>
                <w:bCs/>
                <w:sz w:val="20"/>
                <w:szCs w:val="20"/>
              </w:rPr>
              <w:t>3.3.2.</w:t>
            </w:r>
          </w:p>
        </w:tc>
        <w:tc>
          <w:tcPr>
            <w:tcW w:w="3258" w:type="dxa"/>
          </w:tcPr>
          <w:p w:rsidR="00ED52FE" w:rsidRPr="00B570A8" w:rsidRDefault="00ED52FE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санитарно-гигиенического заключения</w:t>
            </w:r>
            <w:r w:rsidRPr="00B570A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 проектной документации на строительство объекта</w:t>
            </w:r>
            <w:r w:rsidRPr="00B570A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социальной, производственной, транспортной, инженерной</w:t>
            </w:r>
            <w:r w:rsidRPr="00B570A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инфраструктуры, расположенного в санитарно-защитной зоне,</w:t>
            </w:r>
            <w:r w:rsidRPr="00B570A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зоне ограниченной застройки, передающих радиотехнических</w:t>
            </w:r>
            <w:r w:rsidRPr="00B570A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объектов Вооруженных Сил Республики Беларусь</w:t>
            </w:r>
          </w:p>
        </w:tc>
        <w:tc>
          <w:tcPr>
            <w:tcW w:w="1985" w:type="dxa"/>
          </w:tcPr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>Главный врач</w:t>
            </w: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Костюкевич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А.Ф.</w:t>
            </w: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A2F13" w:rsidRDefault="00CC07E0" w:rsidP="00CC07E0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Врач-гигиенист </w:t>
            </w: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(заведующий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санитарно-эпидемиологичес</w:t>
            </w:r>
          </w:p>
          <w:p w:rsidR="00CC07E0" w:rsidRPr="00B570A8" w:rsidRDefault="00CC07E0" w:rsidP="00CC07E0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ким отделом)</w:t>
            </w: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Могилевцева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Т.Н.</w:t>
            </w: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Врач-гигиенист Овсянникова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Е.А</w:t>
            </w:r>
          </w:p>
        </w:tc>
        <w:tc>
          <w:tcPr>
            <w:tcW w:w="3827" w:type="dxa"/>
          </w:tcPr>
          <w:p w:rsidR="00ED52FE" w:rsidRPr="00B570A8" w:rsidRDefault="00ED52FE" w:rsidP="002F2D5E">
            <w:pPr>
              <w:pStyle w:val="table10"/>
            </w:pPr>
            <w:r w:rsidRPr="00B570A8">
              <w:t>заявление</w:t>
            </w:r>
            <w:r w:rsidRPr="00B570A8">
              <w:br/>
            </w:r>
            <w:r w:rsidRPr="00B570A8">
              <w:br/>
              <w:t>проектная документация</w:t>
            </w:r>
            <w:r w:rsidRPr="00B570A8">
              <w:br/>
            </w:r>
            <w:r w:rsidRPr="00B570A8">
              <w:br/>
              <w:t>документ, подтверждающий внесение платы</w:t>
            </w:r>
          </w:p>
        </w:tc>
        <w:tc>
          <w:tcPr>
            <w:tcW w:w="1276" w:type="dxa"/>
          </w:tcPr>
          <w:p w:rsidR="00ED52FE" w:rsidRPr="00B570A8" w:rsidRDefault="00ED52FE" w:rsidP="0051626F">
            <w:pPr>
              <w:pStyle w:val="table10"/>
            </w:pPr>
            <w:r w:rsidRPr="00B570A8">
              <w:t>30 дней</w:t>
            </w:r>
          </w:p>
        </w:tc>
        <w:tc>
          <w:tcPr>
            <w:tcW w:w="1843" w:type="dxa"/>
          </w:tcPr>
          <w:p w:rsidR="00ED52FE" w:rsidRPr="00B570A8" w:rsidRDefault="00ED52FE" w:rsidP="0051626F">
            <w:pPr>
              <w:pStyle w:val="table10"/>
            </w:pPr>
            <w:r>
              <w:t>бессрочно</w:t>
            </w:r>
          </w:p>
        </w:tc>
        <w:tc>
          <w:tcPr>
            <w:tcW w:w="1275" w:type="dxa"/>
          </w:tcPr>
          <w:p w:rsidR="00ED52FE" w:rsidRPr="00B570A8" w:rsidRDefault="00ED52FE" w:rsidP="0051626F">
            <w:pPr>
              <w:pStyle w:val="table10"/>
            </w:pPr>
            <w:r w:rsidRPr="00B570A8">
              <w:t>плата за услуги</w:t>
            </w:r>
          </w:p>
        </w:tc>
      </w:tr>
      <w:tr w:rsidR="00ED52FE" w:rsidRPr="003A69B3" w:rsidTr="00BE075B">
        <w:tc>
          <w:tcPr>
            <w:tcW w:w="852" w:type="dxa"/>
          </w:tcPr>
          <w:p w:rsidR="00ED52FE" w:rsidRPr="00B570A8" w:rsidRDefault="00ED52FE" w:rsidP="004B1C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/>
                <w:sz w:val="20"/>
                <w:szCs w:val="20"/>
              </w:rPr>
              <w:t>3.3.3.</w:t>
            </w:r>
          </w:p>
        </w:tc>
        <w:tc>
          <w:tcPr>
            <w:tcW w:w="3258" w:type="dxa"/>
          </w:tcPr>
          <w:p w:rsidR="00ED52FE" w:rsidRPr="00B570A8" w:rsidRDefault="00ED52FE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0A8">
              <w:rPr>
                <w:rFonts w:ascii="Times New Roman" w:hAnsi="Times New Roman"/>
                <w:sz w:val="20"/>
                <w:szCs w:val="20"/>
              </w:rPr>
              <w:t>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1985" w:type="dxa"/>
          </w:tcPr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>Главный врач</w:t>
            </w: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Костюкевич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А.Ф.</w:t>
            </w: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A2F13" w:rsidRDefault="00ED52FE" w:rsidP="00CC07E0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Врач-гигиенист </w:t>
            </w:r>
            <w:r w:rsidR="00CC07E0"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(заведующий </w:t>
            </w:r>
            <w:r w:rsidR="00CC07E0">
              <w:rPr>
                <w:rFonts w:ascii="Times New Roman" w:hAnsi="Times New Roman"/>
                <w:bCs/>
                <w:sz w:val="20"/>
                <w:szCs w:val="20"/>
              </w:rPr>
              <w:t>санитарно-эпидемиологичес</w:t>
            </w:r>
          </w:p>
          <w:p w:rsidR="00CC07E0" w:rsidRPr="00B570A8" w:rsidRDefault="00CC07E0" w:rsidP="00CC07E0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ким отделом)</w:t>
            </w: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Могилевцева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Т.Н.</w:t>
            </w: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Врач-гигиенист Овсянникова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Е.А</w:t>
            </w:r>
          </w:p>
        </w:tc>
        <w:tc>
          <w:tcPr>
            <w:tcW w:w="3827" w:type="dxa"/>
          </w:tcPr>
          <w:p w:rsidR="00ED52FE" w:rsidRPr="00B570A8" w:rsidRDefault="00ED52FE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0A8">
              <w:rPr>
                <w:rFonts w:ascii="Times New Roman" w:hAnsi="Times New Roman"/>
                <w:sz w:val="20"/>
                <w:szCs w:val="20"/>
              </w:rPr>
              <w:lastRenderedPageBreak/>
              <w:t>заявление</w:t>
            </w:r>
          </w:p>
          <w:p w:rsidR="00ED52FE" w:rsidRPr="00B570A8" w:rsidRDefault="00ED52FE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0A8">
              <w:rPr>
                <w:rFonts w:ascii="Times New Roman" w:hAnsi="Times New Roman"/>
                <w:sz w:val="20"/>
                <w:szCs w:val="20"/>
              </w:rPr>
              <w:t>проектная документация</w:t>
            </w:r>
          </w:p>
          <w:p w:rsidR="00ED52FE" w:rsidRPr="00B570A8" w:rsidRDefault="00ED52FE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0A8">
              <w:rPr>
                <w:rFonts w:ascii="Times New Roman" w:hAnsi="Times New Roman"/>
                <w:sz w:val="20"/>
                <w:szCs w:val="20"/>
              </w:rPr>
              <w:br/>
              <w:t>документ, подтверждающий внесение платы</w:t>
            </w:r>
          </w:p>
        </w:tc>
        <w:tc>
          <w:tcPr>
            <w:tcW w:w="1276" w:type="dxa"/>
          </w:tcPr>
          <w:p w:rsidR="00ED52FE" w:rsidRPr="00B570A8" w:rsidRDefault="00ED52FE" w:rsidP="0051626F">
            <w:pPr>
              <w:pStyle w:val="table10"/>
            </w:pPr>
            <w:r w:rsidRPr="00B570A8">
              <w:t>15 дней</w:t>
            </w:r>
          </w:p>
        </w:tc>
        <w:tc>
          <w:tcPr>
            <w:tcW w:w="1843" w:type="dxa"/>
          </w:tcPr>
          <w:p w:rsidR="00ED52FE" w:rsidRPr="00B570A8" w:rsidRDefault="00ED52FE" w:rsidP="0051626F">
            <w:pPr>
              <w:pStyle w:val="table10"/>
            </w:pPr>
            <w:r>
              <w:t>бессрочно</w:t>
            </w:r>
          </w:p>
        </w:tc>
        <w:tc>
          <w:tcPr>
            <w:tcW w:w="1275" w:type="dxa"/>
          </w:tcPr>
          <w:p w:rsidR="00ED52FE" w:rsidRPr="00B570A8" w:rsidRDefault="00ED52FE" w:rsidP="0051626F">
            <w:pPr>
              <w:pStyle w:val="table10"/>
            </w:pPr>
            <w:r w:rsidRPr="00B570A8">
              <w:t>плата за услуги</w:t>
            </w:r>
          </w:p>
        </w:tc>
      </w:tr>
      <w:tr w:rsidR="00ED52FE" w:rsidRPr="003A69B3" w:rsidTr="00BE075B">
        <w:tc>
          <w:tcPr>
            <w:tcW w:w="852" w:type="dxa"/>
          </w:tcPr>
          <w:p w:rsidR="00ED52FE" w:rsidRPr="00B570A8" w:rsidRDefault="00ED52FE" w:rsidP="004B1C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3.9.5.</w:t>
            </w:r>
          </w:p>
        </w:tc>
        <w:tc>
          <w:tcPr>
            <w:tcW w:w="3258" w:type="dxa"/>
          </w:tcPr>
          <w:p w:rsidR="00ED52FE" w:rsidRPr="00B570A8" w:rsidRDefault="00ED52FE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0A8">
              <w:rPr>
                <w:rFonts w:ascii="Times New Roman" w:hAnsi="Times New Roman"/>
                <w:sz w:val="20"/>
                <w:szCs w:val="20"/>
              </w:rPr>
              <w:t>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985" w:type="dxa"/>
          </w:tcPr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>Главный врач</w:t>
            </w: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Костюкевич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А.Ф.</w:t>
            </w: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A2F13" w:rsidRDefault="00ED52FE" w:rsidP="00CC07E0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Врач-гигиенист </w:t>
            </w:r>
            <w:r w:rsidR="00CC07E0"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(заведующий </w:t>
            </w:r>
            <w:r w:rsidR="00CC07E0">
              <w:rPr>
                <w:rFonts w:ascii="Times New Roman" w:hAnsi="Times New Roman"/>
                <w:bCs/>
                <w:sz w:val="20"/>
                <w:szCs w:val="20"/>
              </w:rPr>
              <w:t>санитарно-эпидемиологичес</w:t>
            </w:r>
          </w:p>
          <w:p w:rsidR="00CC07E0" w:rsidRPr="00B570A8" w:rsidRDefault="00CC07E0" w:rsidP="00CC07E0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ким отделом)</w:t>
            </w: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Могилевцева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Т.Н.</w:t>
            </w: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52FE" w:rsidRPr="00B570A8" w:rsidRDefault="00ED52FE" w:rsidP="0082672A">
            <w:pPr>
              <w:pStyle w:val="table10"/>
              <w:spacing w:line="280" w:lineRule="exact"/>
              <w:jc w:val="both"/>
            </w:pPr>
            <w:r w:rsidRPr="00B570A8">
              <w:rPr>
                <w:bCs/>
              </w:rPr>
              <w:t xml:space="preserve">Врач-гигиенист Овсянникова </w:t>
            </w:r>
            <w:r>
              <w:rPr>
                <w:bCs/>
              </w:rPr>
              <w:t>Е.А</w:t>
            </w:r>
          </w:p>
        </w:tc>
        <w:tc>
          <w:tcPr>
            <w:tcW w:w="3827" w:type="dxa"/>
          </w:tcPr>
          <w:p w:rsidR="00ED52FE" w:rsidRPr="00B570A8" w:rsidRDefault="00ED52FE" w:rsidP="00D761C1">
            <w:pPr>
              <w:pStyle w:val="table10"/>
              <w:spacing w:after="120" w:line="280" w:lineRule="exact"/>
            </w:pPr>
            <w:r w:rsidRPr="00B570A8">
              <w:t>заявление</w:t>
            </w:r>
          </w:p>
          <w:p w:rsidR="00ED52FE" w:rsidRPr="00B570A8" w:rsidRDefault="00ED52FE" w:rsidP="00D761C1">
            <w:pPr>
              <w:pStyle w:val="table10"/>
              <w:spacing w:after="120" w:line="280" w:lineRule="exact"/>
            </w:pPr>
            <w:r w:rsidRPr="00B570A8">
              <w:t>проектная документация</w:t>
            </w:r>
          </w:p>
          <w:p w:rsidR="00ED52FE" w:rsidRPr="00B570A8" w:rsidRDefault="00ED52FE" w:rsidP="00D761C1">
            <w:pPr>
              <w:pStyle w:val="table10"/>
              <w:spacing w:after="120" w:line="280" w:lineRule="exact"/>
            </w:pPr>
            <w:r w:rsidRPr="00ED52FE">
              <w:t>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иных нормируемых параметров факторов среды обитания человека  с учетом 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      </w:r>
          </w:p>
        </w:tc>
        <w:tc>
          <w:tcPr>
            <w:tcW w:w="1276" w:type="dxa"/>
          </w:tcPr>
          <w:p w:rsidR="00ED52FE" w:rsidRPr="00B570A8" w:rsidRDefault="00ED52FE" w:rsidP="0051626F">
            <w:pPr>
              <w:pStyle w:val="table10"/>
            </w:pPr>
            <w:r w:rsidRPr="00B570A8">
              <w:t>15</w:t>
            </w:r>
            <w:r w:rsidR="006D63E6">
              <w:t xml:space="preserve"> </w:t>
            </w:r>
            <w:bookmarkStart w:id="0" w:name="_GoBack"/>
            <w:bookmarkEnd w:id="0"/>
            <w:r w:rsidR="006D63E6">
              <w:t xml:space="preserve">рабочих </w:t>
            </w:r>
            <w:r w:rsidRPr="00B570A8">
              <w:t xml:space="preserve"> дней</w:t>
            </w:r>
          </w:p>
        </w:tc>
        <w:tc>
          <w:tcPr>
            <w:tcW w:w="1843" w:type="dxa"/>
          </w:tcPr>
          <w:p w:rsidR="00ED52FE" w:rsidRPr="00B570A8" w:rsidRDefault="00ED52FE" w:rsidP="0051626F">
            <w:pPr>
              <w:pStyle w:val="table10"/>
            </w:pPr>
            <w:r>
              <w:t>бессрочно</w:t>
            </w:r>
          </w:p>
        </w:tc>
        <w:tc>
          <w:tcPr>
            <w:tcW w:w="1275" w:type="dxa"/>
          </w:tcPr>
          <w:p w:rsidR="00ED52FE" w:rsidRPr="00B570A8" w:rsidRDefault="00ED52FE" w:rsidP="0051626F">
            <w:pPr>
              <w:pStyle w:val="table10"/>
            </w:pPr>
            <w:r w:rsidRPr="00B570A8">
              <w:t>бесплатно</w:t>
            </w:r>
          </w:p>
        </w:tc>
      </w:tr>
      <w:tr w:rsidR="00ED52FE" w:rsidRPr="003A69B3" w:rsidTr="00BE075B">
        <w:tc>
          <w:tcPr>
            <w:tcW w:w="852" w:type="dxa"/>
          </w:tcPr>
          <w:p w:rsidR="00ED52FE" w:rsidRPr="00B570A8" w:rsidRDefault="00ED52FE" w:rsidP="00A357FF">
            <w:pPr>
              <w:spacing w:after="0" w:line="28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/>
                <w:sz w:val="20"/>
                <w:szCs w:val="20"/>
              </w:rPr>
              <w:t xml:space="preserve">9.6. </w:t>
            </w:r>
          </w:p>
        </w:tc>
        <w:tc>
          <w:tcPr>
            <w:tcW w:w="3258" w:type="dxa"/>
          </w:tcPr>
          <w:p w:rsidR="00ED52FE" w:rsidRPr="00B570A8" w:rsidRDefault="00ED52FE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Государственная санитарно-гигиеническая экспертиза</w:t>
            </w:r>
          </w:p>
        </w:tc>
        <w:tc>
          <w:tcPr>
            <w:tcW w:w="1985" w:type="dxa"/>
          </w:tcPr>
          <w:p w:rsidR="00ED52FE" w:rsidRPr="00B570A8" w:rsidRDefault="00ED52FE" w:rsidP="00A357FF">
            <w:pPr>
              <w:pStyle w:val="table10"/>
              <w:spacing w:line="280" w:lineRule="exact"/>
            </w:pPr>
          </w:p>
        </w:tc>
        <w:tc>
          <w:tcPr>
            <w:tcW w:w="3827" w:type="dxa"/>
          </w:tcPr>
          <w:p w:rsidR="00ED52FE" w:rsidRPr="00B570A8" w:rsidRDefault="00ED52FE" w:rsidP="00A357FF">
            <w:pPr>
              <w:pStyle w:val="table10"/>
              <w:spacing w:line="280" w:lineRule="exact"/>
            </w:pPr>
          </w:p>
        </w:tc>
        <w:tc>
          <w:tcPr>
            <w:tcW w:w="1276" w:type="dxa"/>
          </w:tcPr>
          <w:p w:rsidR="00ED52FE" w:rsidRPr="00B570A8" w:rsidRDefault="00ED52FE" w:rsidP="00A357FF">
            <w:pPr>
              <w:pStyle w:val="table10"/>
              <w:spacing w:line="280" w:lineRule="exact"/>
            </w:pPr>
          </w:p>
        </w:tc>
        <w:tc>
          <w:tcPr>
            <w:tcW w:w="1843" w:type="dxa"/>
          </w:tcPr>
          <w:p w:rsidR="00ED52FE" w:rsidRPr="00B570A8" w:rsidRDefault="00ED52FE" w:rsidP="00A357FF">
            <w:pPr>
              <w:pStyle w:val="table10"/>
              <w:spacing w:line="280" w:lineRule="exact"/>
            </w:pPr>
          </w:p>
        </w:tc>
        <w:tc>
          <w:tcPr>
            <w:tcW w:w="1275" w:type="dxa"/>
          </w:tcPr>
          <w:p w:rsidR="00ED52FE" w:rsidRPr="00B570A8" w:rsidRDefault="00ED52FE" w:rsidP="00A357FF">
            <w:pPr>
              <w:pStyle w:val="table10"/>
              <w:spacing w:line="280" w:lineRule="exact"/>
            </w:pPr>
          </w:p>
        </w:tc>
      </w:tr>
      <w:tr w:rsidR="00ED52FE" w:rsidRPr="003A69B3" w:rsidTr="00BE075B">
        <w:tc>
          <w:tcPr>
            <w:tcW w:w="852" w:type="dxa"/>
          </w:tcPr>
          <w:p w:rsidR="00ED52FE" w:rsidRPr="00B570A8" w:rsidRDefault="00ED52FE" w:rsidP="004B1C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/>
                <w:sz w:val="20"/>
                <w:szCs w:val="20"/>
              </w:rPr>
              <w:t>9.6.4.</w:t>
            </w:r>
          </w:p>
        </w:tc>
        <w:tc>
          <w:tcPr>
            <w:tcW w:w="3258" w:type="dxa"/>
          </w:tcPr>
          <w:p w:rsidR="00ED52FE" w:rsidRPr="00B570A8" w:rsidRDefault="00ED52FE" w:rsidP="00A357FF">
            <w:pPr>
              <w:spacing w:after="0" w:line="28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0A8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санитарно-гигиенического заключения</w:t>
            </w:r>
            <w:r w:rsidRPr="00B570A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 проекту санитарно-защитной зоны ядерной установки</w:t>
            </w:r>
            <w:r w:rsidRPr="00B570A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(или) пункта хранения, санитарно-защитной зоны</w:t>
            </w:r>
            <w:r w:rsidRPr="00B570A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организации, сооружения и иного объекта, оказывающего</w:t>
            </w:r>
            <w:r w:rsidRPr="00B570A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воздействие на здоровье человека и окружающую среду, зоны</w:t>
            </w:r>
            <w:r w:rsidRPr="00B570A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санитарной охраны источника питьевого водоснабжения</w:t>
            </w:r>
            <w:r w:rsidRPr="00B570A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централизованных систем питьевого водоснабжения</w:t>
            </w:r>
          </w:p>
          <w:p w:rsidR="00ED52FE" w:rsidRPr="00B570A8" w:rsidRDefault="00ED52FE" w:rsidP="00A357FF">
            <w:pPr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FE" w:rsidRPr="00B570A8" w:rsidRDefault="00ED52FE" w:rsidP="00A357FF">
            <w:pPr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FE" w:rsidRPr="00B570A8" w:rsidRDefault="00ED52FE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Главный врач</w:t>
            </w: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Костюкевич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А.Ф.</w:t>
            </w: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A2F13" w:rsidRDefault="00ED52FE" w:rsidP="00CC07E0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Врач-гигиенист </w:t>
            </w:r>
            <w:r w:rsidR="00CC07E0"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(заведующий </w:t>
            </w:r>
            <w:r w:rsidR="00CC07E0">
              <w:rPr>
                <w:rFonts w:ascii="Times New Roman" w:hAnsi="Times New Roman"/>
                <w:bCs/>
                <w:sz w:val="20"/>
                <w:szCs w:val="20"/>
              </w:rPr>
              <w:t>санитарно-эпидемиологичес</w:t>
            </w:r>
          </w:p>
          <w:p w:rsidR="00CC07E0" w:rsidRPr="00B570A8" w:rsidRDefault="00CC07E0" w:rsidP="00CC07E0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ким отделом)</w:t>
            </w: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Могилевцева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Т.Н.</w:t>
            </w: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52FE" w:rsidRPr="00B570A8" w:rsidRDefault="00ED52FE" w:rsidP="0082672A">
            <w:pPr>
              <w:pStyle w:val="table10"/>
              <w:spacing w:line="280" w:lineRule="exact"/>
              <w:jc w:val="both"/>
            </w:pPr>
            <w:r w:rsidRPr="00B570A8">
              <w:rPr>
                <w:bCs/>
              </w:rPr>
              <w:t xml:space="preserve">Врач-гигиенист Овсянникова </w:t>
            </w:r>
            <w:r>
              <w:rPr>
                <w:bCs/>
              </w:rPr>
              <w:t>Е.А</w:t>
            </w:r>
          </w:p>
        </w:tc>
        <w:tc>
          <w:tcPr>
            <w:tcW w:w="3827" w:type="dxa"/>
          </w:tcPr>
          <w:p w:rsidR="00114ED8" w:rsidRPr="00114ED8" w:rsidRDefault="00114ED8" w:rsidP="00114ED8">
            <w:pPr>
              <w:pStyle w:val="table10"/>
              <w:spacing w:after="120" w:line="280" w:lineRule="exact"/>
              <w:rPr>
                <w:b/>
                <w:u w:val="single"/>
              </w:rPr>
            </w:pPr>
            <w:r w:rsidRPr="00114ED8">
              <w:rPr>
                <w:b/>
                <w:u w:val="single"/>
              </w:rPr>
              <w:t xml:space="preserve">для получения санитарно-гигиенического заключения по проекту санитарно-защитной зоны ядерной установки и (или) пункта хранения: </w:t>
            </w:r>
          </w:p>
          <w:p w:rsidR="00114ED8" w:rsidRDefault="00114ED8" w:rsidP="00114ED8">
            <w:pPr>
              <w:pStyle w:val="table10"/>
              <w:spacing w:after="120" w:line="280" w:lineRule="exact"/>
            </w:pPr>
            <w:r>
              <w:t>заявление</w:t>
            </w:r>
          </w:p>
          <w:p w:rsidR="00114ED8" w:rsidRDefault="00114ED8" w:rsidP="00114ED8">
            <w:pPr>
              <w:pStyle w:val="table10"/>
              <w:spacing w:after="120" w:line="280" w:lineRule="exact"/>
            </w:pPr>
            <w:r>
              <w:t>документ, подтверждающий внесение платы</w:t>
            </w:r>
          </w:p>
          <w:p w:rsidR="00114ED8" w:rsidRDefault="00114ED8" w:rsidP="00114ED8">
            <w:pPr>
              <w:pStyle w:val="table10"/>
              <w:spacing w:after="120" w:line="280" w:lineRule="exact"/>
            </w:pPr>
            <w:r>
              <w:t>проект зоны наблюдения ядерной установки и (или) пункта хранения</w:t>
            </w:r>
          </w:p>
          <w:p w:rsidR="00114ED8" w:rsidRDefault="00114ED8" w:rsidP="00114ED8">
            <w:pPr>
              <w:pStyle w:val="table10"/>
              <w:spacing w:after="120" w:line="280" w:lineRule="exact"/>
            </w:pPr>
            <w:r>
              <w:t>проект санитарно-защитной зоны</w:t>
            </w:r>
          </w:p>
          <w:p w:rsidR="00114ED8" w:rsidRPr="00114ED8" w:rsidRDefault="00114ED8" w:rsidP="00114ED8">
            <w:pPr>
              <w:pStyle w:val="table10"/>
              <w:spacing w:after="120" w:line="280" w:lineRule="exact"/>
              <w:rPr>
                <w:b/>
                <w:u w:val="single"/>
              </w:rPr>
            </w:pPr>
            <w:r w:rsidRPr="00114ED8">
              <w:rPr>
                <w:b/>
                <w:u w:val="single"/>
              </w:rPr>
              <w:t>для получения санитарно-</w:t>
            </w:r>
            <w:r w:rsidRPr="00114ED8">
              <w:rPr>
                <w:b/>
                <w:u w:val="single"/>
              </w:rPr>
              <w:lastRenderedPageBreak/>
              <w:t>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</w:t>
            </w:r>
          </w:p>
          <w:p w:rsidR="00114ED8" w:rsidRDefault="00114ED8" w:rsidP="00114ED8">
            <w:pPr>
              <w:pStyle w:val="table10"/>
              <w:spacing w:after="120" w:line="280" w:lineRule="exact"/>
            </w:pPr>
            <w:r>
              <w:t xml:space="preserve"> заявление</w:t>
            </w:r>
          </w:p>
          <w:p w:rsidR="00114ED8" w:rsidRDefault="00114ED8" w:rsidP="00114ED8">
            <w:pPr>
              <w:pStyle w:val="table10"/>
              <w:spacing w:after="120" w:line="280" w:lineRule="exact"/>
            </w:pPr>
            <w:r>
              <w:t>документ, подтверждающий внесение платы</w:t>
            </w:r>
          </w:p>
          <w:p w:rsidR="00114ED8" w:rsidRDefault="00114ED8" w:rsidP="00114ED8">
            <w:pPr>
              <w:pStyle w:val="table10"/>
              <w:spacing w:after="120" w:line="280" w:lineRule="exact"/>
            </w:pPr>
            <w:r>
              <w:t>проект санитарно-защитной зоны</w:t>
            </w:r>
          </w:p>
          <w:p w:rsidR="00114ED8" w:rsidRPr="00114ED8" w:rsidRDefault="00114ED8" w:rsidP="00114ED8">
            <w:pPr>
              <w:pStyle w:val="table10"/>
              <w:spacing w:after="120" w:line="280" w:lineRule="exact"/>
              <w:rPr>
                <w:b/>
                <w:u w:val="single"/>
              </w:rPr>
            </w:pPr>
            <w:r w:rsidRPr="00114ED8">
              <w:rPr>
                <w:b/>
                <w:u w:val="single"/>
              </w:rPr>
              <w:t>для получения санитарно-гигиенического заключения по проекту зоны санитарной охраны источника питьевого водоснабжения централизованных систем питьевого водоснабжения:</w:t>
            </w:r>
          </w:p>
          <w:p w:rsidR="00114ED8" w:rsidRDefault="00114ED8" w:rsidP="00114ED8">
            <w:pPr>
              <w:pStyle w:val="table10"/>
              <w:spacing w:after="120" w:line="280" w:lineRule="exact"/>
            </w:pPr>
            <w:r>
              <w:t>заявление</w:t>
            </w:r>
          </w:p>
          <w:p w:rsidR="00114ED8" w:rsidRDefault="00114ED8" w:rsidP="00114ED8">
            <w:pPr>
              <w:pStyle w:val="table10"/>
              <w:spacing w:after="120" w:line="280" w:lineRule="exact"/>
            </w:pPr>
            <w:r>
              <w:t>документ, подтверждающий внесение платы</w:t>
            </w:r>
          </w:p>
          <w:p w:rsidR="00ED52FE" w:rsidRPr="00B570A8" w:rsidRDefault="00114ED8" w:rsidP="00114ED8">
            <w:pPr>
              <w:pStyle w:val="table10"/>
              <w:spacing w:after="120" w:line="280" w:lineRule="exact"/>
            </w:pPr>
            <w:r>
              <w:t>проект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1276" w:type="dxa"/>
          </w:tcPr>
          <w:p w:rsidR="00ED52FE" w:rsidRPr="00B570A8" w:rsidRDefault="00ED52FE" w:rsidP="0051626F">
            <w:pPr>
              <w:pStyle w:val="table10"/>
            </w:pPr>
            <w:r w:rsidRPr="00B570A8">
              <w:lastRenderedPageBreak/>
              <w:t>30 дней</w:t>
            </w:r>
          </w:p>
        </w:tc>
        <w:tc>
          <w:tcPr>
            <w:tcW w:w="1843" w:type="dxa"/>
          </w:tcPr>
          <w:p w:rsidR="00ED52FE" w:rsidRPr="00B570A8" w:rsidRDefault="00ED52FE" w:rsidP="0051626F">
            <w:pPr>
              <w:pStyle w:val="table10"/>
            </w:pPr>
            <w:r>
              <w:t>бессрочно</w:t>
            </w:r>
          </w:p>
        </w:tc>
        <w:tc>
          <w:tcPr>
            <w:tcW w:w="1275" w:type="dxa"/>
          </w:tcPr>
          <w:p w:rsidR="00ED52FE" w:rsidRPr="00B570A8" w:rsidRDefault="00ED52FE" w:rsidP="0051626F">
            <w:pPr>
              <w:pStyle w:val="table10"/>
            </w:pPr>
            <w:r w:rsidRPr="00B570A8">
              <w:t>плата за услуги</w:t>
            </w:r>
          </w:p>
        </w:tc>
      </w:tr>
      <w:tr w:rsidR="00ED52FE" w:rsidRPr="003A69B3" w:rsidTr="00BE075B">
        <w:tc>
          <w:tcPr>
            <w:tcW w:w="852" w:type="dxa"/>
          </w:tcPr>
          <w:p w:rsidR="00ED52FE" w:rsidRPr="00B570A8" w:rsidRDefault="00ED52FE" w:rsidP="004B1C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9.6.5.</w:t>
            </w:r>
          </w:p>
        </w:tc>
        <w:tc>
          <w:tcPr>
            <w:tcW w:w="3258" w:type="dxa"/>
          </w:tcPr>
          <w:p w:rsidR="00ED52FE" w:rsidRPr="00B570A8" w:rsidRDefault="00ED52FE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0A8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санитарно-гигиенического заключения</w:t>
            </w:r>
            <w:r w:rsidRPr="00B570A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об условиях труда работающих</w:t>
            </w:r>
          </w:p>
          <w:p w:rsidR="00ED52FE" w:rsidRPr="00B570A8" w:rsidRDefault="00ED52FE" w:rsidP="00A357FF">
            <w:pPr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FE" w:rsidRPr="00B570A8" w:rsidRDefault="00ED52FE" w:rsidP="00A357FF">
            <w:pPr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FE" w:rsidRPr="00B570A8" w:rsidRDefault="00ED52FE" w:rsidP="00A357FF">
            <w:pPr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FE" w:rsidRPr="00B570A8" w:rsidRDefault="00ED52FE" w:rsidP="00A357FF">
            <w:pPr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FE" w:rsidRPr="00B570A8" w:rsidRDefault="00ED52FE" w:rsidP="00A357FF">
            <w:pPr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FE" w:rsidRPr="00B570A8" w:rsidRDefault="00ED52FE" w:rsidP="00A357FF">
            <w:pPr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FE" w:rsidRPr="00B570A8" w:rsidRDefault="00ED52FE" w:rsidP="00A357FF">
            <w:pPr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FE" w:rsidRPr="00B570A8" w:rsidRDefault="00ED52FE" w:rsidP="00A357FF">
            <w:pPr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FE" w:rsidRPr="00B570A8" w:rsidRDefault="00ED52FE" w:rsidP="00A357FF">
            <w:pPr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FE" w:rsidRPr="00B570A8" w:rsidRDefault="00ED52FE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Врач-гигиенист Овсянникова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Е.А.</w:t>
            </w:r>
          </w:p>
        </w:tc>
        <w:tc>
          <w:tcPr>
            <w:tcW w:w="3827" w:type="dxa"/>
          </w:tcPr>
          <w:p w:rsidR="00114ED8" w:rsidRDefault="00114ED8" w:rsidP="00114ED8">
            <w:pPr>
              <w:pStyle w:val="table10"/>
              <w:spacing w:after="120" w:line="280" w:lineRule="exact"/>
            </w:pPr>
            <w:r>
              <w:t>заявление</w:t>
            </w:r>
          </w:p>
          <w:p w:rsidR="00114ED8" w:rsidRDefault="00114ED8" w:rsidP="00114ED8">
            <w:pPr>
              <w:pStyle w:val="table10"/>
              <w:spacing w:after="120" w:line="280" w:lineRule="exact"/>
            </w:pPr>
            <w:r>
              <w:t>документ, подтверждающий внесение платы</w:t>
            </w:r>
          </w:p>
          <w:p w:rsidR="00114ED8" w:rsidRDefault="00114ED8" w:rsidP="00114ED8">
            <w:pPr>
              <w:pStyle w:val="table10"/>
              <w:spacing w:after="120" w:line="280" w:lineRule="exact"/>
            </w:pPr>
            <w:r>
              <w:t>характеристика работ</w:t>
            </w:r>
          </w:p>
          <w:p w:rsidR="00114ED8" w:rsidRDefault="00114ED8" w:rsidP="00114ED8">
            <w:pPr>
              <w:pStyle w:val="table10"/>
              <w:spacing w:after="120" w:line="280" w:lineRule="exact"/>
            </w:pPr>
            <w:r>
              <w:t>копии должностных (рабочих) инструкций</w:t>
            </w:r>
          </w:p>
          <w:p w:rsidR="00114ED8" w:rsidRDefault="00114ED8" w:rsidP="00114ED8">
            <w:pPr>
              <w:pStyle w:val="table10"/>
              <w:spacing w:after="120" w:line="280" w:lineRule="exact"/>
            </w:pPr>
            <w:r>
              <w:lastRenderedPageBreak/>
              <w:t>технологическая карта</w:t>
            </w:r>
          </w:p>
          <w:p w:rsidR="00114ED8" w:rsidRDefault="00114ED8" w:rsidP="00114ED8">
            <w:pPr>
              <w:pStyle w:val="table10"/>
              <w:spacing w:after="120" w:line="280" w:lineRule="exact"/>
            </w:pPr>
            <w:r>
              <w:t>перечень должностей служащих (профессий рабочих)</w:t>
            </w:r>
          </w:p>
          <w:p w:rsidR="00ED52FE" w:rsidRPr="00B570A8" w:rsidRDefault="00114ED8" w:rsidP="00114ED8">
            <w:pPr>
              <w:pStyle w:val="table10"/>
              <w:spacing w:after="120" w:line="280" w:lineRule="exact"/>
            </w:pPr>
            <w:r>
              <w:t>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</w:t>
            </w:r>
          </w:p>
        </w:tc>
        <w:tc>
          <w:tcPr>
            <w:tcW w:w="1276" w:type="dxa"/>
          </w:tcPr>
          <w:p w:rsidR="00ED52FE" w:rsidRPr="00B570A8" w:rsidRDefault="00ED52FE" w:rsidP="002F2D5E">
            <w:pPr>
              <w:pStyle w:val="table10"/>
            </w:pPr>
            <w:r w:rsidRPr="00B570A8">
              <w:lastRenderedPageBreak/>
              <w:t>1 месяц</w:t>
            </w:r>
          </w:p>
        </w:tc>
        <w:tc>
          <w:tcPr>
            <w:tcW w:w="1843" w:type="dxa"/>
          </w:tcPr>
          <w:p w:rsidR="00ED52FE" w:rsidRPr="00B570A8" w:rsidRDefault="00114ED8" w:rsidP="002F2D5E">
            <w:pPr>
              <w:pStyle w:val="table10"/>
            </w:pPr>
            <w:r>
              <w:t>5 лет</w:t>
            </w:r>
          </w:p>
        </w:tc>
        <w:tc>
          <w:tcPr>
            <w:tcW w:w="1275" w:type="dxa"/>
          </w:tcPr>
          <w:p w:rsidR="00ED52FE" w:rsidRPr="00B570A8" w:rsidRDefault="00ED52FE" w:rsidP="002F2D5E">
            <w:pPr>
              <w:pStyle w:val="table10"/>
            </w:pPr>
            <w:r w:rsidRPr="00B570A8">
              <w:t>плата за услуги</w:t>
            </w:r>
          </w:p>
        </w:tc>
      </w:tr>
      <w:tr w:rsidR="00ED52FE" w:rsidRPr="003A69B3" w:rsidTr="00BE075B">
        <w:tc>
          <w:tcPr>
            <w:tcW w:w="852" w:type="dxa"/>
          </w:tcPr>
          <w:p w:rsidR="00ED52FE" w:rsidRPr="00B570A8" w:rsidRDefault="00ED52FE" w:rsidP="004B1C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9.6.6.</w:t>
            </w:r>
          </w:p>
        </w:tc>
        <w:tc>
          <w:tcPr>
            <w:tcW w:w="3258" w:type="dxa"/>
          </w:tcPr>
          <w:p w:rsidR="00ED52FE" w:rsidRPr="00B570A8" w:rsidRDefault="00ED52FE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0A8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санитарно-гигиенического заключения</w:t>
            </w:r>
            <w:r w:rsidRPr="00B570A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на работы, услуги, представляющие потенциальную опасность</w:t>
            </w:r>
            <w:r w:rsidRPr="00B570A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для жизни и здоровья населения</w:t>
            </w:r>
          </w:p>
          <w:p w:rsidR="00ED52FE" w:rsidRPr="00B570A8" w:rsidRDefault="00ED52FE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>Главный врач</w:t>
            </w: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Костюкевич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А.Ф.</w:t>
            </w: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A2F13" w:rsidRDefault="00ED52FE" w:rsidP="00CC07E0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Врач-гигиенист </w:t>
            </w:r>
            <w:r w:rsidR="00CC07E0"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(заведующий </w:t>
            </w:r>
            <w:r w:rsidR="00CC07E0">
              <w:rPr>
                <w:rFonts w:ascii="Times New Roman" w:hAnsi="Times New Roman"/>
                <w:bCs/>
                <w:sz w:val="20"/>
                <w:szCs w:val="20"/>
              </w:rPr>
              <w:t>санитарно-эпидемиологичес</w:t>
            </w:r>
          </w:p>
          <w:p w:rsidR="00CC07E0" w:rsidRPr="00B570A8" w:rsidRDefault="00CC07E0" w:rsidP="00CC07E0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ким отделом)</w:t>
            </w: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Могилевцева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Т.Н.</w:t>
            </w: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Врач-гигиенист Овсянникова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Е.А</w:t>
            </w:r>
          </w:p>
        </w:tc>
        <w:tc>
          <w:tcPr>
            <w:tcW w:w="3827" w:type="dxa"/>
          </w:tcPr>
          <w:p w:rsidR="00ED52FE" w:rsidRPr="00B570A8" w:rsidRDefault="00ED52FE" w:rsidP="00A357FF">
            <w:pPr>
              <w:pStyle w:val="table10"/>
              <w:spacing w:after="120" w:line="280" w:lineRule="exact"/>
            </w:pPr>
            <w:r w:rsidRPr="00B570A8">
              <w:t>заявление</w:t>
            </w:r>
          </w:p>
          <w:p w:rsidR="00ED52FE" w:rsidRPr="00B570A8" w:rsidRDefault="00ED52FE" w:rsidP="00A357FF">
            <w:pPr>
              <w:pStyle w:val="table10"/>
              <w:spacing w:after="120" w:line="280" w:lineRule="exact"/>
            </w:pPr>
            <w:r w:rsidRPr="00B570A8">
              <w:t>документ, подтверждающий внесение платы</w:t>
            </w:r>
          </w:p>
        </w:tc>
        <w:tc>
          <w:tcPr>
            <w:tcW w:w="1276" w:type="dxa"/>
          </w:tcPr>
          <w:p w:rsidR="00ED52FE" w:rsidRPr="00B570A8" w:rsidRDefault="00ED52FE" w:rsidP="002F2D5E">
            <w:pPr>
              <w:pStyle w:val="table10"/>
            </w:pPr>
            <w:r w:rsidRPr="00B570A8">
              <w:t>1 месяц</w:t>
            </w:r>
          </w:p>
        </w:tc>
        <w:tc>
          <w:tcPr>
            <w:tcW w:w="1843" w:type="dxa"/>
          </w:tcPr>
          <w:p w:rsidR="00ED52FE" w:rsidRPr="00B570A8" w:rsidRDefault="00114ED8" w:rsidP="002F2D5E">
            <w:pPr>
              <w:pStyle w:val="table10"/>
            </w:pPr>
            <w:r>
              <w:t>3 года</w:t>
            </w:r>
          </w:p>
        </w:tc>
        <w:tc>
          <w:tcPr>
            <w:tcW w:w="1275" w:type="dxa"/>
          </w:tcPr>
          <w:p w:rsidR="00ED52FE" w:rsidRPr="00B570A8" w:rsidRDefault="00ED52FE" w:rsidP="002F2D5E">
            <w:pPr>
              <w:pStyle w:val="table10"/>
            </w:pPr>
            <w:r w:rsidRPr="00B570A8">
              <w:t>плата за услуги</w:t>
            </w:r>
          </w:p>
        </w:tc>
      </w:tr>
      <w:tr w:rsidR="00ED52FE" w:rsidRPr="003A69B3" w:rsidTr="00BE075B">
        <w:tc>
          <w:tcPr>
            <w:tcW w:w="852" w:type="dxa"/>
          </w:tcPr>
          <w:p w:rsidR="00ED52FE" w:rsidRPr="00B570A8" w:rsidRDefault="00ED52FE" w:rsidP="004B1C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/>
                <w:sz w:val="20"/>
                <w:szCs w:val="20"/>
              </w:rPr>
              <w:t>9.6.7.</w:t>
            </w:r>
          </w:p>
        </w:tc>
        <w:tc>
          <w:tcPr>
            <w:tcW w:w="3258" w:type="dxa"/>
          </w:tcPr>
          <w:p w:rsidR="00ED52FE" w:rsidRPr="00B570A8" w:rsidRDefault="00ED52FE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0A8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санитарно-гигиенического заключения</w:t>
            </w:r>
            <w:r w:rsidRPr="00B570A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 деятельности субъекта хозяйствования по производству</w:t>
            </w:r>
            <w:r w:rsidRPr="00B570A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пищевой продукции</w:t>
            </w:r>
          </w:p>
        </w:tc>
        <w:tc>
          <w:tcPr>
            <w:tcW w:w="1985" w:type="dxa"/>
          </w:tcPr>
          <w:p w:rsidR="00ED52FE" w:rsidRPr="00B570A8" w:rsidRDefault="00ED52FE" w:rsidP="0009159B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A2F13" w:rsidRDefault="00CC07E0" w:rsidP="00CC07E0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Врач-гигиенист </w:t>
            </w: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(заведующий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санитарно-эпидемиологичес</w:t>
            </w:r>
          </w:p>
          <w:p w:rsidR="00CC07E0" w:rsidRPr="00B570A8" w:rsidRDefault="00CC07E0" w:rsidP="00CC07E0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ким отделом)</w:t>
            </w: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Могилевцева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Т.Н.</w:t>
            </w:r>
          </w:p>
          <w:p w:rsidR="00ED52FE" w:rsidRPr="00B570A8" w:rsidRDefault="00ED52FE" w:rsidP="0009159B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52FE" w:rsidRPr="00B570A8" w:rsidRDefault="00ED52FE" w:rsidP="0009159B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2F5888" w:rsidRPr="002F5888" w:rsidRDefault="002F5888" w:rsidP="002F5888">
            <w:pPr>
              <w:pStyle w:val="table10"/>
              <w:spacing w:after="120" w:line="280" w:lineRule="exact"/>
              <w:rPr>
                <w:sz w:val="22"/>
                <w:szCs w:val="22"/>
              </w:rPr>
            </w:pPr>
            <w:r w:rsidRPr="002F5888">
              <w:rPr>
                <w:sz w:val="22"/>
                <w:szCs w:val="22"/>
              </w:rPr>
              <w:t>заявление</w:t>
            </w:r>
          </w:p>
          <w:p w:rsidR="002F5888" w:rsidRPr="002F5888" w:rsidRDefault="002F5888" w:rsidP="002F5888">
            <w:pPr>
              <w:pStyle w:val="table10"/>
              <w:spacing w:after="120" w:line="280" w:lineRule="exact"/>
              <w:rPr>
                <w:sz w:val="22"/>
                <w:szCs w:val="22"/>
              </w:rPr>
            </w:pPr>
            <w:r w:rsidRPr="002F5888">
              <w:rPr>
                <w:sz w:val="22"/>
                <w:szCs w:val="22"/>
              </w:rPr>
              <w:t>документ, подтверждающий внесение платы</w:t>
            </w:r>
          </w:p>
          <w:p w:rsidR="002F5888" w:rsidRPr="002F5888" w:rsidRDefault="002F5888" w:rsidP="002F5888">
            <w:pPr>
              <w:pStyle w:val="table10"/>
              <w:spacing w:after="120" w:line="280" w:lineRule="exact"/>
              <w:rPr>
                <w:sz w:val="22"/>
                <w:szCs w:val="22"/>
              </w:rPr>
            </w:pPr>
            <w:r w:rsidRPr="002F5888">
              <w:rPr>
                <w:sz w:val="22"/>
                <w:szCs w:val="22"/>
              </w:rPr>
              <w:t>программа производственного контроля</w:t>
            </w:r>
          </w:p>
          <w:p w:rsidR="00ED52FE" w:rsidRPr="00B570A8" w:rsidRDefault="00ED52FE" w:rsidP="00A357FF">
            <w:pPr>
              <w:pStyle w:val="table10"/>
              <w:spacing w:after="120" w:line="280" w:lineRule="exact"/>
            </w:pPr>
          </w:p>
        </w:tc>
        <w:tc>
          <w:tcPr>
            <w:tcW w:w="1276" w:type="dxa"/>
          </w:tcPr>
          <w:p w:rsidR="00ED52FE" w:rsidRPr="00B570A8" w:rsidRDefault="00ED52FE" w:rsidP="0051626F">
            <w:pPr>
              <w:pStyle w:val="table10"/>
            </w:pPr>
            <w:r w:rsidRPr="00B570A8">
              <w:t>30 дней</w:t>
            </w:r>
          </w:p>
        </w:tc>
        <w:tc>
          <w:tcPr>
            <w:tcW w:w="1843" w:type="dxa"/>
          </w:tcPr>
          <w:p w:rsidR="002F5888" w:rsidRDefault="002F5888" w:rsidP="002F5888">
            <w:pPr>
              <w:pStyle w:val="table10"/>
            </w:pPr>
            <w:r>
              <w:t>при получении положительного санитарно-гигиенического заключения - 5 лет</w:t>
            </w:r>
          </w:p>
          <w:p w:rsidR="002F5888" w:rsidRDefault="002F5888" w:rsidP="002F5888">
            <w:pPr>
              <w:pStyle w:val="table10"/>
            </w:pPr>
          </w:p>
          <w:p w:rsidR="00ED52FE" w:rsidRPr="00B570A8" w:rsidRDefault="002F5888" w:rsidP="002F5888">
            <w:pPr>
              <w:pStyle w:val="table10"/>
            </w:pPr>
            <w:r>
              <w:t>при получении отрицательного санитарно-гигиенического заключения - бессрочно</w:t>
            </w:r>
          </w:p>
        </w:tc>
        <w:tc>
          <w:tcPr>
            <w:tcW w:w="1275" w:type="dxa"/>
          </w:tcPr>
          <w:p w:rsidR="00ED52FE" w:rsidRPr="00B570A8" w:rsidRDefault="00ED52FE" w:rsidP="0051626F">
            <w:pPr>
              <w:pStyle w:val="table10"/>
            </w:pPr>
            <w:r w:rsidRPr="00B570A8">
              <w:t>плата за услуги</w:t>
            </w:r>
          </w:p>
        </w:tc>
      </w:tr>
      <w:tr w:rsidR="00ED52FE" w:rsidRPr="003A69B3" w:rsidTr="00BE075B">
        <w:tc>
          <w:tcPr>
            <w:tcW w:w="852" w:type="dxa"/>
          </w:tcPr>
          <w:p w:rsidR="00ED52FE" w:rsidRPr="00B570A8" w:rsidRDefault="00ED52FE" w:rsidP="004B1C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/>
                <w:sz w:val="20"/>
                <w:szCs w:val="20"/>
              </w:rPr>
              <w:t>9.6.8.</w:t>
            </w:r>
          </w:p>
        </w:tc>
        <w:tc>
          <w:tcPr>
            <w:tcW w:w="3258" w:type="dxa"/>
          </w:tcPr>
          <w:p w:rsidR="00ED52FE" w:rsidRPr="00B570A8" w:rsidRDefault="00ED52FE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0A8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санитарно-гигиенического заключения</w:t>
            </w:r>
            <w:r w:rsidRPr="00B570A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 деятельности, связанной с лабораторными</w:t>
            </w:r>
            <w:r w:rsidRPr="00B570A8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570A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(диагностическими) исследованиями</w:t>
            </w:r>
          </w:p>
          <w:p w:rsidR="00ED52FE" w:rsidRPr="00B570A8" w:rsidRDefault="00ED52FE" w:rsidP="00A357FF">
            <w:pPr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FE" w:rsidRPr="00B570A8" w:rsidRDefault="00ED52FE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52FE" w:rsidRPr="00B570A8" w:rsidRDefault="00ED52FE" w:rsidP="00A357FF">
            <w:pPr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B570A8">
              <w:rPr>
                <w:rFonts w:ascii="Times New Roman" w:hAnsi="Times New Roman"/>
                <w:sz w:val="20"/>
                <w:szCs w:val="20"/>
              </w:rPr>
              <w:lastRenderedPageBreak/>
              <w:t>Врач-лаборант</w:t>
            </w:r>
          </w:p>
          <w:p w:rsidR="00ED52FE" w:rsidRDefault="00ED52FE" w:rsidP="0082672A">
            <w:pPr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B570A8">
              <w:rPr>
                <w:rFonts w:ascii="Times New Roman" w:hAnsi="Times New Roman"/>
                <w:sz w:val="20"/>
                <w:szCs w:val="20"/>
              </w:rPr>
              <w:t>(заведующий лабораторн</w:t>
            </w:r>
            <w:r w:rsidR="00CC07E0">
              <w:rPr>
                <w:rFonts w:ascii="Times New Roman" w:hAnsi="Times New Roman"/>
                <w:sz w:val="20"/>
                <w:szCs w:val="20"/>
              </w:rPr>
              <w:t>ым</w:t>
            </w:r>
            <w:r w:rsidRPr="00B570A8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  <w:r w:rsidR="00CC07E0">
              <w:rPr>
                <w:rFonts w:ascii="Times New Roman" w:hAnsi="Times New Roman"/>
                <w:sz w:val="20"/>
                <w:szCs w:val="20"/>
              </w:rPr>
              <w:t>ом)</w:t>
            </w:r>
            <w:r w:rsidRPr="00B570A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ED52FE" w:rsidRPr="00B570A8" w:rsidRDefault="002F5888" w:rsidP="0082672A">
            <w:pPr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Осипенок О.С.</w:t>
            </w:r>
          </w:p>
        </w:tc>
        <w:tc>
          <w:tcPr>
            <w:tcW w:w="3827" w:type="dxa"/>
          </w:tcPr>
          <w:p w:rsidR="00ED52FE" w:rsidRPr="00B570A8" w:rsidRDefault="00ED52FE" w:rsidP="00A357FF">
            <w:pPr>
              <w:pStyle w:val="table10"/>
              <w:spacing w:after="120" w:line="280" w:lineRule="exact"/>
            </w:pPr>
            <w:r w:rsidRPr="00B570A8">
              <w:lastRenderedPageBreak/>
              <w:t>заявление</w:t>
            </w:r>
          </w:p>
          <w:p w:rsidR="00ED52FE" w:rsidRPr="00B570A8" w:rsidRDefault="00ED52FE" w:rsidP="00A357FF">
            <w:pPr>
              <w:pStyle w:val="table10"/>
              <w:spacing w:after="120" w:line="280" w:lineRule="exact"/>
            </w:pPr>
            <w:r w:rsidRPr="00B570A8">
              <w:t>документ, подтверждающий внесение платы</w:t>
            </w:r>
          </w:p>
          <w:p w:rsidR="00ED52FE" w:rsidRPr="00B570A8" w:rsidRDefault="00ED52FE" w:rsidP="00A357FF">
            <w:pPr>
              <w:pStyle w:val="table10"/>
              <w:spacing w:after="120" w:line="280" w:lineRule="exact"/>
            </w:pPr>
          </w:p>
          <w:p w:rsidR="00ED52FE" w:rsidRPr="00B570A8" w:rsidRDefault="00ED52FE" w:rsidP="00A357FF">
            <w:pPr>
              <w:pStyle w:val="table10"/>
              <w:spacing w:after="120" w:line="280" w:lineRule="exact"/>
            </w:pPr>
          </w:p>
        </w:tc>
        <w:tc>
          <w:tcPr>
            <w:tcW w:w="1276" w:type="dxa"/>
          </w:tcPr>
          <w:p w:rsidR="00ED52FE" w:rsidRPr="00B570A8" w:rsidRDefault="00ED52FE" w:rsidP="0051626F">
            <w:pPr>
              <w:pStyle w:val="table10"/>
            </w:pPr>
            <w:r w:rsidRPr="00B570A8">
              <w:lastRenderedPageBreak/>
              <w:t>30 дней</w:t>
            </w:r>
          </w:p>
        </w:tc>
        <w:tc>
          <w:tcPr>
            <w:tcW w:w="1843" w:type="dxa"/>
          </w:tcPr>
          <w:p w:rsidR="00ED52FE" w:rsidRPr="00B570A8" w:rsidRDefault="002F5888" w:rsidP="0051626F">
            <w:pPr>
              <w:pStyle w:val="table10"/>
            </w:pPr>
            <w:r>
              <w:t>бессрочно</w:t>
            </w:r>
          </w:p>
        </w:tc>
        <w:tc>
          <w:tcPr>
            <w:tcW w:w="1275" w:type="dxa"/>
          </w:tcPr>
          <w:p w:rsidR="00ED52FE" w:rsidRPr="00B570A8" w:rsidRDefault="00ED52FE" w:rsidP="0051626F">
            <w:pPr>
              <w:pStyle w:val="table10"/>
            </w:pPr>
            <w:r w:rsidRPr="00B570A8">
              <w:t>плата за услуги</w:t>
            </w:r>
          </w:p>
        </w:tc>
      </w:tr>
      <w:tr w:rsidR="00ED52FE" w:rsidRPr="003A69B3" w:rsidTr="00BE075B">
        <w:tc>
          <w:tcPr>
            <w:tcW w:w="852" w:type="dxa"/>
          </w:tcPr>
          <w:p w:rsidR="00ED52FE" w:rsidRPr="00B570A8" w:rsidRDefault="00ED52FE" w:rsidP="004B1C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9.6.9.</w:t>
            </w:r>
          </w:p>
        </w:tc>
        <w:tc>
          <w:tcPr>
            <w:tcW w:w="3258" w:type="dxa"/>
          </w:tcPr>
          <w:p w:rsidR="00ED52FE" w:rsidRPr="00B570A8" w:rsidRDefault="00ED52FE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0A8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санитарно-гигиенического заключения</w:t>
            </w:r>
            <w:r w:rsidRPr="00B570A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 деятельности, связанной с производством, хранением,</w:t>
            </w:r>
            <w:r w:rsidRPr="00B570A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использованием, транспортировкой и захоронением</w:t>
            </w:r>
            <w:r w:rsidRPr="00B570A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радиоактивных веществ, других источников ионизирующего</w:t>
            </w:r>
            <w:r w:rsidRPr="00B570A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излучения, а также использованием источников иных вредных</w:t>
            </w:r>
            <w:r w:rsidRPr="00B570A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физических воздействий</w:t>
            </w:r>
          </w:p>
        </w:tc>
        <w:tc>
          <w:tcPr>
            <w:tcW w:w="1985" w:type="dxa"/>
          </w:tcPr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Врач-гигиенист Овсянникова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Е.А.</w:t>
            </w:r>
          </w:p>
        </w:tc>
        <w:tc>
          <w:tcPr>
            <w:tcW w:w="3827" w:type="dxa"/>
          </w:tcPr>
          <w:p w:rsidR="002F5888" w:rsidRPr="002F5888" w:rsidRDefault="002F5888" w:rsidP="002F5888">
            <w:pPr>
              <w:pStyle w:val="table10"/>
              <w:spacing w:after="120" w:line="280" w:lineRule="exact"/>
              <w:rPr>
                <w:b/>
                <w:u w:val="single"/>
              </w:rPr>
            </w:pPr>
            <w:r w:rsidRPr="002F5888">
              <w:rPr>
                <w:b/>
                <w:u w:val="single"/>
              </w:rPr>
      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 (далее – ИИИ):</w:t>
            </w:r>
          </w:p>
          <w:p w:rsidR="002F5888" w:rsidRDefault="002F5888" w:rsidP="002F5888">
            <w:pPr>
              <w:pStyle w:val="table10"/>
              <w:spacing w:after="120" w:line="280" w:lineRule="exact"/>
            </w:pPr>
            <w:r>
              <w:t>заявление</w:t>
            </w:r>
          </w:p>
          <w:p w:rsidR="002F5888" w:rsidRDefault="002F5888" w:rsidP="002F5888">
            <w:pPr>
              <w:pStyle w:val="table10"/>
              <w:spacing w:after="120" w:line="280" w:lineRule="exact"/>
            </w:pPr>
            <w:r>
              <w:t>документ, подтверждающий внесение платы</w:t>
            </w:r>
          </w:p>
          <w:p w:rsidR="002F5888" w:rsidRDefault="002F5888" w:rsidP="002F5888">
            <w:pPr>
              <w:pStyle w:val="table10"/>
              <w:spacing w:after="120" w:line="280" w:lineRule="exact"/>
            </w:pPr>
            <w:r>
      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</w:t>
            </w:r>
          </w:p>
          <w:p w:rsidR="002F5888" w:rsidRDefault="002F5888" w:rsidP="002F5888">
            <w:pPr>
              <w:pStyle w:val="table10"/>
              <w:spacing w:after="120" w:line="280" w:lineRule="exact"/>
            </w:pPr>
            <w:r>
              <w:t>копия приказа о создании комиссии по проверке знаний персонала</w:t>
            </w:r>
          </w:p>
          <w:p w:rsidR="002F5888" w:rsidRDefault="002F5888" w:rsidP="002F5888">
            <w:pPr>
              <w:pStyle w:val="table10"/>
              <w:spacing w:after="120" w:line="280" w:lineRule="exact"/>
            </w:pPr>
            <w:r>
              <w:t>копия протокола проверки (оценки) знаний по вопросам ядерной и радиационной безопасности</w:t>
            </w:r>
          </w:p>
          <w:p w:rsidR="002F5888" w:rsidRDefault="002F5888" w:rsidP="002F5888">
            <w:pPr>
              <w:pStyle w:val="table10"/>
              <w:spacing w:after="120" w:line="280" w:lineRule="exact"/>
            </w:pPr>
            <w:r>
              <w:t>копия приказа об определении перечня лиц, относящихся к персоналу</w:t>
            </w:r>
          </w:p>
          <w:p w:rsidR="002F5888" w:rsidRDefault="002F5888" w:rsidP="002F5888">
            <w:pPr>
              <w:pStyle w:val="table10"/>
              <w:spacing w:after="120" w:line="280" w:lineRule="exact"/>
            </w:pPr>
            <w:r>
              <w:t xml:space="preserve">копии документов о результатах предварительных и периодических медицинских осмотров лиц, отнесенных к </w:t>
            </w:r>
            <w:r>
              <w:lastRenderedPageBreak/>
              <w:t>персоналу</w:t>
            </w:r>
          </w:p>
          <w:p w:rsidR="002F5888" w:rsidRDefault="002F5888" w:rsidP="002F5888">
            <w:pPr>
              <w:pStyle w:val="table10"/>
              <w:spacing w:after="120" w:line="280" w:lineRule="exact"/>
            </w:pPr>
            <w:r>
              <w:t>копия документа о профессиональной подготовке персонала (специалистов)</w:t>
            </w:r>
          </w:p>
          <w:p w:rsidR="002F5888" w:rsidRDefault="002F5888" w:rsidP="002F5888">
            <w:pPr>
              <w:pStyle w:val="table10"/>
              <w:spacing w:after="120" w:line="280" w:lineRule="exact"/>
            </w:pPr>
            <w:r>
              <w:t>копия технического паспорта рентгеновского кабинета</w:t>
            </w:r>
          </w:p>
          <w:p w:rsidR="002F5888" w:rsidRDefault="002F5888" w:rsidP="002F5888">
            <w:pPr>
              <w:pStyle w:val="table10"/>
              <w:spacing w:after="120" w:line="280" w:lineRule="exact"/>
            </w:pPr>
            <w:r>
              <w:t>копия порядка организации и осуществления производственного контроля за обеспечением радиационной безопасности</w:t>
            </w:r>
          </w:p>
          <w:p w:rsidR="002F5888" w:rsidRDefault="002F5888" w:rsidP="002F5888">
            <w:pPr>
              <w:pStyle w:val="table10"/>
              <w:spacing w:after="120" w:line="280" w:lineRule="exact"/>
            </w:pPr>
            <w:r>
              <w:t>сведения о выполнении производственного контроля за обеспечением радиационной безопасности</w:t>
            </w:r>
          </w:p>
          <w:p w:rsidR="002F5888" w:rsidRDefault="002F5888" w:rsidP="002F5888">
            <w:pPr>
              <w:pStyle w:val="table10"/>
              <w:spacing w:after="120" w:line="280" w:lineRule="exact"/>
            </w:pPr>
            <w:r>
              <w:t>копия радиационно-гигиенического паспорта пользования ИИИ</w:t>
            </w:r>
          </w:p>
          <w:p w:rsidR="002F5888" w:rsidRPr="002F5888" w:rsidRDefault="002F5888" w:rsidP="002F5888">
            <w:pPr>
              <w:pStyle w:val="table10"/>
              <w:spacing w:after="120" w:line="280" w:lineRule="exact"/>
              <w:rPr>
                <w:b/>
                <w:u w:val="single"/>
              </w:rPr>
            </w:pPr>
            <w:r w:rsidRPr="002F5888">
              <w:rPr>
                <w:b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      </w:r>
          </w:p>
          <w:p w:rsidR="002F5888" w:rsidRDefault="002F5888" w:rsidP="002F5888">
            <w:pPr>
              <w:pStyle w:val="table10"/>
              <w:spacing w:after="120" w:line="280" w:lineRule="exact"/>
            </w:pPr>
            <w:r>
              <w:t>заявление</w:t>
            </w:r>
          </w:p>
          <w:p w:rsidR="002F5888" w:rsidRDefault="002F5888" w:rsidP="002F5888">
            <w:pPr>
              <w:pStyle w:val="table10"/>
              <w:spacing w:after="120" w:line="280" w:lineRule="exact"/>
            </w:pPr>
            <w:r>
              <w:t>документ, подтверждающий внесение платы</w:t>
            </w:r>
          </w:p>
          <w:p w:rsidR="002F5888" w:rsidRDefault="002F5888" w:rsidP="002F5888">
            <w:pPr>
              <w:pStyle w:val="table10"/>
              <w:spacing w:after="120" w:line="280" w:lineRule="exact"/>
            </w:pPr>
            <w:r>
              <w:t>копия санитарного паспорта передающего радиотехнического объекта</w:t>
            </w:r>
          </w:p>
          <w:p w:rsidR="002F5888" w:rsidRDefault="002F5888" w:rsidP="002F5888">
            <w:pPr>
              <w:pStyle w:val="table10"/>
              <w:spacing w:after="120" w:line="280" w:lineRule="exact"/>
            </w:pPr>
            <w:r>
              <w:t>программа производственного контроля</w:t>
            </w:r>
          </w:p>
          <w:p w:rsidR="002F5888" w:rsidRPr="002F5888" w:rsidRDefault="002F5888" w:rsidP="002F5888">
            <w:pPr>
              <w:pStyle w:val="table10"/>
              <w:spacing w:after="120" w:line="280" w:lineRule="exact"/>
              <w:rPr>
                <w:b/>
                <w:u w:val="single"/>
              </w:rPr>
            </w:pPr>
            <w:r w:rsidRPr="002F5888">
              <w:rPr>
                <w:b/>
                <w:u w:val="single"/>
              </w:rPr>
              <w:t xml:space="preserve">для получения санитарно-гигиенического заключения о </w:t>
            </w:r>
            <w:r w:rsidRPr="002F5888">
              <w:rPr>
                <w:b/>
                <w:u w:val="single"/>
              </w:rPr>
              <w:lastRenderedPageBreak/>
              <w:t>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      </w:r>
          </w:p>
          <w:p w:rsidR="002F5888" w:rsidRDefault="002F5888" w:rsidP="002F5888">
            <w:pPr>
              <w:pStyle w:val="table10"/>
              <w:spacing w:after="120" w:line="280" w:lineRule="exact"/>
            </w:pPr>
            <w:r>
              <w:t>заявление</w:t>
            </w:r>
          </w:p>
          <w:p w:rsidR="002F5888" w:rsidRDefault="002F5888" w:rsidP="002F5888">
            <w:pPr>
              <w:pStyle w:val="table10"/>
              <w:spacing w:after="120" w:line="280" w:lineRule="exact"/>
            </w:pPr>
            <w:r>
              <w:t>документ, подтверждающий внесение платы</w:t>
            </w:r>
          </w:p>
          <w:p w:rsidR="002F5888" w:rsidRDefault="002F5888" w:rsidP="002F5888">
            <w:pPr>
              <w:pStyle w:val="table10"/>
              <w:spacing w:after="120" w:line="280" w:lineRule="exact"/>
            </w:pPr>
            <w:r>
              <w:t>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  <w:p w:rsidR="002F5888" w:rsidRPr="00607E10" w:rsidRDefault="002F5888" w:rsidP="002F5888">
            <w:pPr>
              <w:pStyle w:val="table10"/>
              <w:spacing w:after="120" w:line="280" w:lineRule="exact"/>
              <w:rPr>
                <w:b/>
                <w:u w:val="single"/>
              </w:rPr>
            </w:pPr>
            <w:r w:rsidRPr="00607E10">
              <w:rPr>
                <w:b/>
                <w:u w:val="single"/>
              </w:rPr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томографы): </w:t>
            </w:r>
          </w:p>
          <w:p w:rsidR="002F5888" w:rsidRDefault="002F5888" w:rsidP="002F5888">
            <w:pPr>
              <w:pStyle w:val="table10"/>
              <w:spacing w:after="120" w:line="280" w:lineRule="exact"/>
            </w:pPr>
            <w:r>
              <w:t>заявление</w:t>
            </w:r>
          </w:p>
          <w:p w:rsidR="002F5888" w:rsidRDefault="002F5888" w:rsidP="002F5888">
            <w:pPr>
              <w:pStyle w:val="table10"/>
              <w:spacing w:after="120" w:line="280" w:lineRule="exact"/>
            </w:pPr>
            <w:r>
              <w:t>документ, подтверждающий внесение платы</w:t>
            </w:r>
          </w:p>
          <w:p w:rsidR="002F5888" w:rsidRDefault="002F5888" w:rsidP="002F5888">
            <w:pPr>
              <w:pStyle w:val="table10"/>
              <w:spacing w:after="120" w:line="280" w:lineRule="exact"/>
            </w:pPr>
            <w:r>
              <w:t>копия санитарного паспорта магнитно-резонансного томографа</w:t>
            </w:r>
          </w:p>
          <w:p w:rsidR="002F5888" w:rsidRPr="00607E10" w:rsidRDefault="002F5888" w:rsidP="002F5888">
            <w:pPr>
              <w:pStyle w:val="table10"/>
              <w:spacing w:after="120" w:line="280" w:lineRule="exact"/>
              <w:rPr>
                <w:b/>
                <w:u w:val="single"/>
              </w:rPr>
            </w:pPr>
            <w:r w:rsidRPr="00607E10">
              <w:rPr>
                <w:b/>
                <w:u w:val="single"/>
              </w:rPr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1М, 2, 2М, </w:t>
            </w:r>
            <w:r w:rsidRPr="00607E10">
              <w:rPr>
                <w:b/>
                <w:u w:val="single"/>
              </w:rPr>
              <w:lastRenderedPageBreak/>
              <w:t>3R, 3В и 4):</w:t>
            </w:r>
          </w:p>
          <w:p w:rsidR="002F5888" w:rsidRDefault="002F5888" w:rsidP="002F5888">
            <w:pPr>
              <w:pStyle w:val="table10"/>
              <w:spacing w:after="120" w:line="280" w:lineRule="exact"/>
            </w:pPr>
            <w:r>
              <w:t>заявление</w:t>
            </w:r>
          </w:p>
          <w:p w:rsidR="002F5888" w:rsidRDefault="002F5888" w:rsidP="002F5888">
            <w:pPr>
              <w:pStyle w:val="table10"/>
              <w:spacing w:after="120" w:line="280" w:lineRule="exact"/>
            </w:pPr>
            <w:r>
              <w:t>документ, подтверждающий внесение платы</w:t>
            </w:r>
          </w:p>
          <w:p w:rsidR="002F5888" w:rsidRDefault="002F5888" w:rsidP="002F5888">
            <w:pPr>
              <w:pStyle w:val="table10"/>
              <w:spacing w:after="120" w:line="280" w:lineRule="exact"/>
            </w:pPr>
            <w:r>
              <w:t>эксплуатационная документация на лазерное изделие</w:t>
            </w:r>
          </w:p>
          <w:p w:rsidR="00ED52FE" w:rsidRPr="00B570A8" w:rsidRDefault="002F5888" w:rsidP="002F5888">
            <w:pPr>
              <w:pStyle w:val="table10"/>
              <w:spacing w:after="120" w:line="280" w:lineRule="exact"/>
            </w:pPr>
            <w:r>
              <w:t>результаты дозиметрического контроля</w:t>
            </w:r>
          </w:p>
        </w:tc>
        <w:tc>
          <w:tcPr>
            <w:tcW w:w="1276" w:type="dxa"/>
          </w:tcPr>
          <w:p w:rsidR="00ED52FE" w:rsidRPr="00B570A8" w:rsidRDefault="00ED52FE" w:rsidP="0051626F">
            <w:pPr>
              <w:pStyle w:val="table10"/>
            </w:pPr>
            <w:r w:rsidRPr="00B570A8">
              <w:lastRenderedPageBreak/>
              <w:t>30 дней</w:t>
            </w:r>
          </w:p>
        </w:tc>
        <w:tc>
          <w:tcPr>
            <w:tcW w:w="1843" w:type="dxa"/>
          </w:tcPr>
          <w:p w:rsidR="00ED52FE" w:rsidRPr="00B570A8" w:rsidRDefault="002F5888" w:rsidP="0051626F">
            <w:pPr>
              <w:pStyle w:val="table10"/>
            </w:pPr>
            <w:r>
              <w:t>бессрочно</w:t>
            </w:r>
          </w:p>
        </w:tc>
        <w:tc>
          <w:tcPr>
            <w:tcW w:w="1275" w:type="dxa"/>
          </w:tcPr>
          <w:p w:rsidR="00ED52FE" w:rsidRPr="00B570A8" w:rsidRDefault="00ED52FE" w:rsidP="0051626F">
            <w:pPr>
              <w:pStyle w:val="table10"/>
            </w:pPr>
            <w:r w:rsidRPr="00B570A8">
              <w:t>плата за услуги</w:t>
            </w:r>
          </w:p>
        </w:tc>
      </w:tr>
      <w:tr w:rsidR="00ED52FE" w:rsidRPr="003A69B3" w:rsidTr="00BE075B">
        <w:trPr>
          <w:trHeight w:val="1528"/>
        </w:trPr>
        <w:tc>
          <w:tcPr>
            <w:tcW w:w="852" w:type="dxa"/>
          </w:tcPr>
          <w:p w:rsidR="00ED52FE" w:rsidRPr="00B570A8" w:rsidRDefault="00ED52FE" w:rsidP="004B1C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9.6.10.</w:t>
            </w:r>
          </w:p>
        </w:tc>
        <w:tc>
          <w:tcPr>
            <w:tcW w:w="3258" w:type="dxa"/>
          </w:tcPr>
          <w:p w:rsidR="00ED52FE" w:rsidRPr="00B570A8" w:rsidRDefault="00ED52FE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0A8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санитарно-гигиенического заключения</w:t>
            </w:r>
            <w:r w:rsidRPr="00B570A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 объекту социальной, производственной, транспортной, инженерной инфраструктуры</w:t>
            </w:r>
          </w:p>
        </w:tc>
        <w:tc>
          <w:tcPr>
            <w:tcW w:w="1985" w:type="dxa"/>
          </w:tcPr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>Главный врач</w:t>
            </w: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Костюкевич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А.Ф.</w:t>
            </w: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A2F13" w:rsidRDefault="00CC07E0" w:rsidP="00CC07E0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(заведующий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санитарно-эпидемиологичес</w:t>
            </w:r>
          </w:p>
          <w:p w:rsidR="00CC07E0" w:rsidRPr="00B570A8" w:rsidRDefault="00CC07E0" w:rsidP="00CC07E0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ким отделом)</w:t>
            </w: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Могилевцева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Т.Н.</w:t>
            </w: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Врач-гигиенист Овсянникова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Е.А</w:t>
            </w:r>
          </w:p>
        </w:tc>
        <w:tc>
          <w:tcPr>
            <w:tcW w:w="3827" w:type="dxa"/>
          </w:tcPr>
          <w:p w:rsidR="00ED52FE" w:rsidRPr="00B570A8" w:rsidRDefault="00ED52FE" w:rsidP="00A357FF">
            <w:pPr>
              <w:pStyle w:val="table10"/>
              <w:spacing w:after="120" w:line="280" w:lineRule="exact"/>
            </w:pPr>
            <w:r w:rsidRPr="00B570A8">
              <w:t>заявление</w:t>
            </w:r>
          </w:p>
          <w:p w:rsidR="00ED52FE" w:rsidRPr="00B570A8" w:rsidRDefault="00ED52FE" w:rsidP="00A357FF">
            <w:pPr>
              <w:pStyle w:val="table10"/>
              <w:spacing w:after="120" w:line="280" w:lineRule="exact"/>
            </w:pPr>
            <w:r w:rsidRPr="00B570A8">
              <w:t>документ, подтверждающий внесение платы</w:t>
            </w:r>
          </w:p>
        </w:tc>
        <w:tc>
          <w:tcPr>
            <w:tcW w:w="1276" w:type="dxa"/>
          </w:tcPr>
          <w:p w:rsidR="00ED52FE" w:rsidRPr="00B570A8" w:rsidRDefault="00ED52FE" w:rsidP="0051626F">
            <w:pPr>
              <w:pStyle w:val="table10"/>
            </w:pPr>
            <w:r w:rsidRPr="00B570A8">
              <w:t>15 дней</w:t>
            </w:r>
          </w:p>
        </w:tc>
        <w:tc>
          <w:tcPr>
            <w:tcW w:w="1843" w:type="dxa"/>
          </w:tcPr>
          <w:p w:rsidR="00ED52FE" w:rsidRPr="00B570A8" w:rsidRDefault="00607E10" w:rsidP="0051626F">
            <w:pPr>
              <w:pStyle w:val="table10"/>
            </w:pPr>
            <w:r>
              <w:t>бессрочно</w:t>
            </w:r>
          </w:p>
        </w:tc>
        <w:tc>
          <w:tcPr>
            <w:tcW w:w="1275" w:type="dxa"/>
          </w:tcPr>
          <w:p w:rsidR="00ED52FE" w:rsidRPr="00B570A8" w:rsidRDefault="00ED52FE" w:rsidP="0051626F">
            <w:pPr>
              <w:pStyle w:val="table10"/>
            </w:pPr>
            <w:r w:rsidRPr="00B570A8">
              <w:t>плата за услуги</w:t>
            </w:r>
          </w:p>
        </w:tc>
      </w:tr>
      <w:tr w:rsidR="00ED52FE" w:rsidRPr="003A69B3" w:rsidTr="00BE075B">
        <w:tc>
          <w:tcPr>
            <w:tcW w:w="852" w:type="dxa"/>
          </w:tcPr>
          <w:p w:rsidR="00ED52FE" w:rsidRPr="00B570A8" w:rsidRDefault="00ED52FE" w:rsidP="004B1C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/>
                <w:sz w:val="20"/>
                <w:szCs w:val="20"/>
              </w:rPr>
              <w:t>9.6.12</w:t>
            </w:r>
          </w:p>
        </w:tc>
        <w:tc>
          <w:tcPr>
            <w:tcW w:w="3258" w:type="dxa"/>
          </w:tcPr>
          <w:p w:rsidR="00ED52FE" w:rsidRPr="00B570A8" w:rsidRDefault="00607E10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E10">
              <w:rPr>
                <w:rFonts w:ascii="Times New Roman" w:hAnsi="Times New Roman"/>
                <w:color w:val="000000"/>
                <w:sz w:val="20"/>
                <w:szCs w:val="20"/>
              </w:rPr>
              <w:t>Внесение изменения (замена) в санитарно-гигиеническое заключение</w:t>
            </w:r>
          </w:p>
        </w:tc>
        <w:tc>
          <w:tcPr>
            <w:tcW w:w="1985" w:type="dxa"/>
          </w:tcPr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>Главный врач</w:t>
            </w: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Костюкевич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А.Ф.</w:t>
            </w: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A2F13" w:rsidRDefault="00CC07E0" w:rsidP="00CC07E0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(заведующий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санитарно-эпидемиологичес</w:t>
            </w:r>
          </w:p>
          <w:p w:rsidR="00CC07E0" w:rsidRPr="00B570A8" w:rsidRDefault="00CC07E0" w:rsidP="00CC07E0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ким отделом)</w:t>
            </w: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Могилевцева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Т.Н.</w:t>
            </w: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D52FE" w:rsidRPr="00B570A8" w:rsidRDefault="00ED52FE" w:rsidP="0082672A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Врач-гигиенист Овсянникова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Е.А</w:t>
            </w:r>
            <w:r w:rsidRPr="00B570A8">
              <w:rPr>
                <w:rFonts w:ascii="Times New Roman" w:hAnsi="Times New Roman"/>
                <w:bCs/>
                <w:sz w:val="20"/>
                <w:szCs w:val="20"/>
              </w:rPr>
              <w:t xml:space="preserve"> тел.95135</w:t>
            </w:r>
          </w:p>
        </w:tc>
        <w:tc>
          <w:tcPr>
            <w:tcW w:w="3827" w:type="dxa"/>
          </w:tcPr>
          <w:p w:rsidR="00607E10" w:rsidRDefault="00607E10" w:rsidP="00607E10">
            <w:pPr>
              <w:pStyle w:val="table10"/>
              <w:spacing w:after="120" w:line="280" w:lineRule="exact"/>
            </w:pPr>
            <w:r>
              <w:t>заявление</w:t>
            </w:r>
          </w:p>
          <w:p w:rsidR="00607E10" w:rsidRDefault="00607E10" w:rsidP="00607E10">
            <w:pPr>
              <w:pStyle w:val="table10"/>
              <w:spacing w:after="120" w:line="280" w:lineRule="exact"/>
            </w:pPr>
            <w:r>
              <w:t>документ, подтверждающий внесение платы</w:t>
            </w:r>
          </w:p>
          <w:p w:rsidR="00ED52FE" w:rsidRPr="00B570A8" w:rsidRDefault="00607E10" w:rsidP="00607E10">
            <w:pPr>
              <w:pStyle w:val="table10"/>
              <w:spacing w:after="120" w:line="280" w:lineRule="exact"/>
            </w:pPr>
            <w:r>
              <w:t>ранее выданное санитарно-гигиеническое заключение</w:t>
            </w:r>
          </w:p>
        </w:tc>
        <w:tc>
          <w:tcPr>
            <w:tcW w:w="1276" w:type="dxa"/>
          </w:tcPr>
          <w:p w:rsidR="00ED52FE" w:rsidRPr="00B570A8" w:rsidRDefault="00ED52FE" w:rsidP="0051626F">
            <w:pPr>
              <w:pStyle w:val="table10"/>
            </w:pPr>
            <w:r w:rsidRPr="00B570A8">
              <w:t>15 дней</w:t>
            </w:r>
          </w:p>
        </w:tc>
        <w:tc>
          <w:tcPr>
            <w:tcW w:w="1843" w:type="dxa"/>
          </w:tcPr>
          <w:p w:rsidR="00ED52FE" w:rsidRPr="00B570A8" w:rsidRDefault="00607E10" w:rsidP="0051626F">
            <w:pPr>
              <w:pStyle w:val="table10"/>
            </w:pPr>
            <w:r>
              <w:t>3 года</w:t>
            </w:r>
          </w:p>
        </w:tc>
        <w:tc>
          <w:tcPr>
            <w:tcW w:w="1275" w:type="dxa"/>
          </w:tcPr>
          <w:p w:rsidR="00ED52FE" w:rsidRPr="00B570A8" w:rsidRDefault="00ED52FE" w:rsidP="0051626F">
            <w:pPr>
              <w:pStyle w:val="table10"/>
            </w:pPr>
            <w:r w:rsidRPr="00B570A8">
              <w:t>плата за услуги</w:t>
            </w:r>
          </w:p>
        </w:tc>
      </w:tr>
    </w:tbl>
    <w:p w:rsidR="00F25679" w:rsidRPr="003A69B3" w:rsidRDefault="00F25679" w:rsidP="00291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25679" w:rsidRPr="003A69B3" w:rsidSect="002E50F2">
      <w:headerReference w:type="even" r:id="rId7"/>
      <w:headerReference w:type="default" r:id="rId8"/>
      <w:pgSz w:w="16838" w:h="11906" w:orient="landscape"/>
      <w:pgMar w:top="993" w:right="820" w:bottom="709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F75" w:rsidRDefault="00A24F75">
      <w:r>
        <w:separator/>
      </w:r>
    </w:p>
  </w:endnote>
  <w:endnote w:type="continuationSeparator" w:id="0">
    <w:p w:rsidR="00A24F75" w:rsidRDefault="00A2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F75" w:rsidRDefault="00A24F75">
      <w:r>
        <w:separator/>
      </w:r>
    </w:p>
  </w:footnote>
  <w:footnote w:type="continuationSeparator" w:id="0">
    <w:p w:rsidR="00A24F75" w:rsidRDefault="00A24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679" w:rsidRDefault="00F25679" w:rsidP="00FD24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25679" w:rsidRDefault="00F2567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679" w:rsidRPr="00393E16" w:rsidRDefault="00F25679" w:rsidP="00FD2426">
    <w:pPr>
      <w:pStyle w:val="a8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393E16">
      <w:rPr>
        <w:rStyle w:val="aa"/>
        <w:rFonts w:ascii="Times New Roman" w:hAnsi="Times New Roman"/>
        <w:sz w:val="24"/>
        <w:szCs w:val="24"/>
      </w:rPr>
      <w:fldChar w:fldCharType="begin"/>
    </w:r>
    <w:r w:rsidRPr="00393E16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393E16">
      <w:rPr>
        <w:rStyle w:val="aa"/>
        <w:rFonts w:ascii="Times New Roman" w:hAnsi="Times New Roman"/>
        <w:sz w:val="24"/>
        <w:szCs w:val="24"/>
      </w:rPr>
      <w:fldChar w:fldCharType="separate"/>
    </w:r>
    <w:r w:rsidR="006D63E6">
      <w:rPr>
        <w:rStyle w:val="aa"/>
        <w:rFonts w:ascii="Times New Roman" w:hAnsi="Times New Roman"/>
        <w:noProof/>
        <w:sz w:val="24"/>
        <w:szCs w:val="24"/>
      </w:rPr>
      <w:t>3</w:t>
    </w:r>
    <w:r w:rsidRPr="00393E16">
      <w:rPr>
        <w:rStyle w:val="aa"/>
        <w:rFonts w:ascii="Times New Roman" w:hAnsi="Times New Roman"/>
        <w:sz w:val="24"/>
        <w:szCs w:val="24"/>
      </w:rPr>
      <w:fldChar w:fldCharType="end"/>
    </w:r>
  </w:p>
  <w:p w:rsidR="00F25679" w:rsidRDefault="00F2567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124"/>
    <w:rsid w:val="00025D43"/>
    <w:rsid w:val="00044B4C"/>
    <w:rsid w:val="000513BA"/>
    <w:rsid w:val="000648E3"/>
    <w:rsid w:val="000673B0"/>
    <w:rsid w:val="0009159B"/>
    <w:rsid w:val="00094DF1"/>
    <w:rsid w:val="000A20BF"/>
    <w:rsid w:val="000A4412"/>
    <w:rsid w:val="000D2475"/>
    <w:rsid w:val="000E36D2"/>
    <w:rsid w:val="000F05B9"/>
    <w:rsid w:val="000F2A5D"/>
    <w:rsid w:val="000F33ED"/>
    <w:rsid w:val="001030B1"/>
    <w:rsid w:val="00113035"/>
    <w:rsid w:val="00114ED8"/>
    <w:rsid w:val="0015060B"/>
    <w:rsid w:val="00160843"/>
    <w:rsid w:val="001A2F46"/>
    <w:rsid w:val="001D4D54"/>
    <w:rsid w:val="001D7BBE"/>
    <w:rsid w:val="001E2812"/>
    <w:rsid w:val="001F0022"/>
    <w:rsid w:val="00203FA8"/>
    <w:rsid w:val="00204FDC"/>
    <w:rsid w:val="00222815"/>
    <w:rsid w:val="00254DEE"/>
    <w:rsid w:val="00260D29"/>
    <w:rsid w:val="00265711"/>
    <w:rsid w:val="00290534"/>
    <w:rsid w:val="00291124"/>
    <w:rsid w:val="002A5DCB"/>
    <w:rsid w:val="002A7FE0"/>
    <w:rsid w:val="002C6933"/>
    <w:rsid w:val="002E50F2"/>
    <w:rsid w:val="002F21E7"/>
    <w:rsid w:val="002F2D5E"/>
    <w:rsid w:val="002F511C"/>
    <w:rsid w:val="002F5888"/>
    <w:rsid w:val="002F7824"/>
    <w:rsid w:val="00337194"/>
    <w:rsid w:val="003376DA"/>
    <w:rsid w:val="00342368"/>
    <w:rsid w:val="00344AE3"/>
    <w:rsid w:val="00345B73"/>
    <w:rsid w:val="003608B1"/>
    <w:rsid w:val="003831C5"/>
    <w:rsid w:val="00393E16"/>
    <w:rsid w:val="003A111F"/>
    <w:rsid w:val="003A5266"/>
    <w:rsid w:val="003A69B3"/>
    <w:rsid w:val="003B69C8"/>
    <w:rsid w:val="003C7D3C"/>
    <w:rsid w:val="003D4B7C"/>
    <w:rsid w:val="003F29CA"/>
    <w:rsid w:val="003F2C17"/>
    <w:rsid w:val="00430154"/>
    <w:rsid w:val="00465E1B"/>
    <w:rsid w:val="004A171B"/>
    <w:rsid w:val="004B1C0F"/>
    <w:rsid w:val="004B1FE7"/>
    <w:rsid w:val="005133C6"/>
    <w:rsid w:val="0051626F"/>
    <w:rsid w:val="00545134"/>
    <w:rsid w:val="005509A1"/>
    <w:rsid w:val="00582D24"/>
    <w:rsid w:val="005920B3"/>
    <w:rsid w:val="00596909"/>
    <w:rsid w:val="005D5611"/>
    <w:rsid w:val="005D7F7A"/>
    <w:rsid w:val="005E04B7"/>
    <w:rsid w:val="005E61B4"/>
    <w:rsid w:val="005F0A8A"/>
    <w:rsid w:val="00604AF5"/>
    <w:rsid w:val="00607E10"/>
    <w:rsid w:val="006432EE"/>
    <w:rsid w:val="006503BA"/>
    <w:rsid w:val="00660F98"/>
    <w:rsid w:val="0067216D"/>
    <w:rsid w:val="006816D3"/>
    <w:rsid w:val="006B406A"/>
    <w:rsid w:val="006C1E7D"/>
    <w:rsid w:val="006D355B"/>
    <w:rsid w:val="006D63E6"/>
    <w:rsid w:val="007400B5"/>
    <w:rsid w:val="0074568B"/>
    <w:rsid w:val="007619C5"/>
    <w:rsid w:val="007B1731"/>
    <w:rsid w:val="007B2DF0"/>
    <w:rsid w:val="007B787F"/>
    <w:rsid w:val="007C3ED3"/>
    <w:rsid w:val="007D2254"/>
    <w:rsid w:val="007D7A12"/>
    <w:rsid w:val="007F0786"/>
    <w:rsid w:val="00804390"/>
    <w:rsid w:val="00811A66"/>
    <w:rsid w:val="0081725C"/>
    <w:rsid w:val="0082672A"/>
    <w:rsid w:val="008473E4"/>
    <w:rsid w:val="00873A51"/>
    <w:rsid w:val="0087559F"/>
    <w:rsid w:val="0088158C"/>
    <w:rsid w:val="00896387"/>
    <w:rsid w:val="008B041B"/>
    <w:rsid w:val="008F1B33"/>
    <w:rsid w:val="008F35B8"/>
    <w:rsid w:val="00903798"/>
    <w:rsid w:val="00905778"/>
    <w:rsid w:val="00921366"/>
    <w:rsid w:val="009377F4"/>
    <w:rsid w:val="009560E5"/>
    <w:rsid w:val="00965A60"/>
    <w:rsid w:val="00985108"/>
    <w:rsid w:val="00987E36"/>
    <w:rsid w:val="00990EF7"/>
    <w:rsid w:val="009A2F13"/>
    <w:rsid w:val="009A49D5"/>
    <w:rsid w:val="009A6DD1"/>
    <w:rsid w:val="009C44BD"/>
    <w:rsid w:val="009D0C63"/>
    <w:rsid w:val="009D2F8D"/>
    <w:rsid w:val="009E087A"/>
    <w:rsid w:val="009E6764"/>
    <w:rsid w:val="00A157EB"/>
    <w:rsid w:val="00A24B01"/>
    <w:rsid w:val="00A24F75"/>
    <w:rsid w:val="00A357FF"/>
    <w:rsid w:val="00A500C2"/>
    <w:rsid w:val="00A64968"/>
    <w:rsid w:val="00A7250A"/>
    <w:rsid w:val="00AB16A9"/>
    <w:rsid w:val="00AE2147"/>
    <w:rsid w:val="00AE7FA6"/>
    <w:rsid w:val="00B22892"/>
    <w:rsid w:val="00B2439D"/>
    <w:rsid w:val="00B570A8"/>
    <w:rsid w:val="00B64D47"/>
    <w:rsid w:val="00B80CEF"/>
    <w:rsid w:val="00BD23E0"/>
    <w:rsid w:val="00BD5C5D"/>
    <w:rsid w:val="00BE075B"/>
    <w:rsid w:val="00BF5647"/>
    <w:rsid w:val="00C145A1"/>
    <w:rsid w:val="00C607E1"/>
    <w:rsid w:val="00CA43AA"/>
    <w:rsid w:val="00CC07E0"/>
    <w:rsid w:val="00CC33C5"/>
    <w:rsid w:val="00CC7ED9"/>
    <w:rsid w:val="00CF0ACE"/>
    <w:rsid w:val="00CF770D"/>
    <w:rsid w:val="00D160BC"/>
    <w:rsid w:val="00D24EAC"/>
    <w:rsid w:val="00D320AC"/>
    <w:rsid w:val="00D33381"/>
    <w:rsid w:val="00D42D30"/>
    <w:rsid w:val="00D43691"/>
    <w:rsid w:val="00D46A82"/>
    <w:rsid w:val="00D72B8B"/>
    <w:rsid w:val="00D761C1"/>
    <w:rsid w:val="00D82D40"/>
    <w:rsid w:val="00D84847"/>
    <w:rsid w:val="00D91BB4"/>
    <w:rsid w:val="00D93A07"/>
    <w:rsid w:val="00DC766A"/>
    <w:rsid w:val="00DC7D21"/>
    <w:rsid w:val="00DF38FA"/>
    <w:rsid w:val="00DF41B9"/>
    <w:rsid w:val="00E031BD"/>
    <w:rsid w:val="00E17638"/>
    <w:rsid w:val="00E2657D"/>
    <w:rsid w:val="00E5115E"/>
    <w:rsid w:val="00E55CC7"/>
    <w:rsid w:val="00E57091"/>
    <w:rsid w:val="00E674AA"/>
    <w:rsid w:val="00E8641E"/>
    <w:rsid w:val="00E87D62"/>
    <w:rsid w:val="00EC0FA3"/>
    <w:rsid w:val="00EC31C6"/>
    <w:rsid w:val="00EC6861"/>
    <w:rsid w:val="00ED0D30"/>
    <w:rsid w:val="00ED52FE"/>
    <w:rsid w:val="00EE6C86"/>
    <w:rsid w:val="00F10D1F"/>
    <w:rsid w:val="00F25679"/>
    <w:rsid w:val="00F326BB"/>
    <w:rsid w:val="00F334B3"/>
    <w:rsid w:val="00F368D9"/>
    <w:rsid w:val="00F50B44"/>
    <w:rsid w:val="00F640FC"/>
    <w:rsid w:val="00F74ECA"/>
    <w:rsid w:val="00F75A84"/>
    <w:rsid w:val="00FC6368"/>
    <w:rsid w:val="00FD2426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1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uiPriority w:val="99"/>
    <w:rsid w:val="002911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Hyperlink"/>
    <w:uiPriority w:val="99"/>
    <w:rsid w:val="0029112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A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3A111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2F7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DC7D21"/>
    <w:rPr>
      <w:rFonts w:cs="Times New Roman"/>
      <w:lang w:eastAsia="en-US"/>
    </w:rPr>
  </w:style>
  <w:style w:type="character" w:styleId="aa">
    <w:name w:val="page number"/>
    <w:uiPriority w:val="99"/>
    <w:rsid w:val="00393E16"/>
    <w:rPr>
      <w:rFonts w:cs="Times New Roman"/>
    </w:rPr>
  </w:style>
  <w:style w:type="paragraph" w:styleId="ab">
    <w:name w:val="footer"/>
    <w:basedOn w:val="a"/>
    <w:link w:val="ac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DC7D21"/>
    <w:rPr>
      <w:rFonts w:cs="Times New Roman"/>
      <w:lang w:eastAsia="en-US"/>
    </w:rPr>
  </w:style>
  <w:style w:type="paragraph" w:styleId="ad">
    <w:name w:val="Title"/>
    <w:basedOn w:val="a"/>
    <w:next w:val="a"/>
    <w:link w:val="ae"/>
    <w:qFormat/>
    <w:locked/>
    <w:rsid w:val="003A69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3A69B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">
    <w:name w:val="Subtitle"/>
    <w:basedOn w:val="a"/>
    <w:next w:val="a"/>
    <w:link w:val="af0"/>
    <w:qFormat/>
    <w:locked/>
    <w:rsid w:val="00B570A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0">
    <w:name w:val="Подзаголовок Знак"/>
    <w:link w:val="af"/>
    <w:rsid w:val="00B570A8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 Галина Петровна</dc:creator>
  <cp:keywords/>
  <dc:description/>
  <cp:lastModifiedBy>Пользователь Windows</cp:lastModifiedBy>
  <cp:revision>164</cp:revision>
  <cp:lastPrinted>2022-10-06T12:43:00Z</cp:lastPrinted>
  <dcterms:created xsi:type="dcterms:W3CDTF">2022-01-24T06:25:00Z</dcterms:created>
  <dcterms:modified xsi:type="dcterms:W3CDTF">2023-03-15T11:49:00Z</dcterms:modified>
</cp:coreProperties>
</file>